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79FBC" w14:textId="26FF5D8C" w:rsidR="002662FD" w:rsidRDefault="008B00A0">
      <w:r>
        <w:t>I graduated from the University of North Carolina at Charlotte (UNCC) in May 2016 with a Bachelors of Science in Psychology and biology minor. Additionally, I graduated with Honors in Psychology and University Honors. While attending UNCC, I served as an undergraduate research assistant in the Levens Emotion and Cognition Laboratory.</w:t>
      </w:r>
      <w:r w:rsidR="006F4DF1">
        <w:t xml:space="preserve"> In the lab I scheduled and recruited participants, administrated cognitive tasks, and organized collected data. </w:t>
      </w:r>
      <w:r>
        <w:t xml:space="preserve">Dr. Sara Levens is the primary investigator of the research lab and </w:t>
      </w:r>
      <w:r w:rsidR="00070DEA">
        <w:t>was</w:t>
      </w:r>
      <w:r>
        <w:t xml:space="preserve"> my mentor. She helped me develop my Honors Thesis during my senior year of undergrad. </w:t>
      </w:r>
      <w:r w:rsidR="00070DEA">
        <w:t xml:space="preserve">The work I did assisting </w:t>
      </w:r>
      <w:r w:rsidR="002662FD">
        <w:t xml:space="preserve">a graduate student whose research focused on </w:t>
      </w:r>
      <w:r w:rsidR="002662FD">
        <w:t>emotion and executive control interactions in individuals with ADHD</w:t>
      </w:r>
      <w:r w:rsidR="00070DEA">
        <w:t xml:space="preserve"> inspired the topic of my research project. Working on my Honors Thesis was a rewarding experience that helped me understand how to interpret data with an open mind an</w:t>
      </w:r>
      <w:r w:rsidR="004E0A4E">
        <w:t xml:space="preserve">d gain experience </w:t>
      </w:r>
      <w:r w:rsidR="004E0A4E">
        <w:t>in conducting literature reviews and manuscript preparation</w:t>
      </w:r>
      <w:r w:rsidR="00070DEA">
        <w:t xml:space="preserve"> My advise to other students interested in conducting research is to believe in your own strengths and know that you are not alone. Research </w:t>
      </w:r>
      <w:r w:rsidR="004E0A4E">
        <w:t xml:space="preserve">involves a team of people that are there to support you every step of the way. Most importantly, be proud of your work. </w:t>
      </w:r>
      <w:bookmarkStart w:id="0" w:name="_GoBack"/>
      <w:bookmarkEnd w:id="0"/>
    </w:p>
    <w:p w14:paraId="78D75B02" w14:textId="77777777" w:rsidR="002662FD" w:rsidRPr="002662FD" w:rsidRDefault="002662FD" w:rsidP="002662FD"/>
    <w:p w14:paraId="2DD47CBA" w14:textId="77777777" w:rsidR="002662FD" w:rsidRPr="002662FD" w:rsidRDefault="002662FD" w:rsidP="002662FD"/>
    <w:p w14:paraId="5ECE57B8" w14:textId="77777777" w:rsidR="002662FD" w:rsidRPr="002662FD" w:rsidRDefault="002662FD" w:rsidP="002662FD"/>
    <w:p w14:paraId="36BE3CDC" w14:textId="2D08116D" w:rsidR="002662FD" w:rsidRDefault="002662FD" w:rsidP="002662FD"/>
    <w:p w14:paraId="2991456F" w14:textId="45218E10" w:rsidR="00C30AEB" w:rsidRPr="002662FD" w:rsidRDefault="002662FD" w:rsidP="002662FD">
      <w:pPr>
        <w:tabs>
          <w:tab w:val="left" w:pos="7973"/>
        </w:tabs>
      </w:pPr>
      <w:r>
        <w:tab/>
      </w:r>
    </w:p>
    <w:sectPr w:rsidR="00C30AEB" w:rsidRPr="002662FD" w:rsidSect="002E0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6E"/>
    <w:rsid w:val="00070DEA"/>
    <w:rsid w:val="002662FD"/>
    <w:rsid w:val="002E0670"/>
    <w:rsid w:val="004E0A4E"/>
    <w:rsid w:val="006F4DF1"/>
    <w:rsid w:val="008B00A0"/>
    <w:rsid w:val="00C30AEB"/>
    <w:rsid w:val="00E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C87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1068</Characters>
  <Application>Microsoft Macintosh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Osly Galobardi</dc:creator>
  <cp:keywords/>
  <dc:description/>
  <cp:lastModifiedBy>Osly Galobardi</cp:lastModifiedBy>
  <cp:revision>5</cp:revision>
  <dcterms:created xsi:type="dcterms:W3CDTF">2016-09-20T18:17:00Z</dcterms:created>
  <dcterms:modified xsi:type="dcterms:W3CDTF">2016-09-20T18:42:00Z</dcterms:modified>
</cp:coreProperties>
</file>