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62C90" w14:textId="77777777" w:rsidR="00246309" w:rsidRPr="000F6976" w:rsidRDefault="004F4524">
      <w:pPr>
        <w:rPr>
          <w:rFonts w:ascii="Times New Roman" w:hAnsi="Times New Roman" w:cs="Times New Roman"/>
          <w:b/>
        </w:rPr>
      </w:pPr>
      <w:r w:rsidRPr="000F6976">
        <w:rPr>
          <w:rFonts w:ascii="Times New Roman" w:hAnsi="Times New Roman" w:cs="Times New Roman"/>
          <w:b/>
        </w:rPr>
        <w:t xml:space="preserve">Please fill out the following survey. </w:t>
      </w:r>
    </w:p>
    <w:p w14:paraId="4BC87564" w14:textId="77777777" w:rsidR="004F4524" w:rsidRPr="000F6976" w:rsidRDefault="004F4524">
      <w:pPr>
        <w:rPr>
          <w:rFonts w:ascii="Times New Roman" w:hAnsi="Times New Roman" w:cs="Times New Roman"/>
          <w:b/>
        </w:rPr>
      </w:pPr>
    </w:p>
    <w:p w14:paraId="644C5870" w14:textId="494D1A99" w:rsidR="004F4524" w:rsidRPr="00611461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  <w:b/>
        </w:rPr>
        <w:t xml:space="preserve">Rate </w:t>
      </w:r>
      <w:r w:rsidR="00BB407A" w:rsidRPr="000F6976">
        <w:rPr>
          <w:rFonts w:ascii="Times New Roman" w:hAnsi="Times New Roman" w:cs="Times New Roman"/>
          <w:b/>
        </w:rPr>
        <w:t xml:space="preserve">statements </w:t>
      </w:r>
      <w:r w:rsidRPr="000F6976">
        <w:rPr>
          <w:rFonts w:ascii="Times New Roman" w:hAnsi="Times New Roman" w:cs="Times New Roman"/>
          <w:b/>
        </w:rPr>
        <w:t xml:space="preserve">from 1-5, 1 being </w:t>
      </w:r>
      <w:r w:rsidRPr="000F6976">
        <w:rPr>
          <w:rFonts w:ascii="Times New Roman" w:hAnsi="Times New Roman" w:cs="Times New Roman"/>
          <w:b/>
          <w:i/>
        </w:rPr>
        <w:t xml:space="preserve">strongly disagree </w:t>
      </w:r>
      <w:r w:rsidRPr="000F6976">
        <w:rPr>
          <w:rFonts w:ascii="Times New Roman" w:hAnsi="Times New Roman" w:cs="Times New Roman"/>
          <w:b/>
        </w:rPr>
        <w:t xml:space="preserve">to 5 being </w:t>
      </w:r>
      <w:r w:rsidRPr="000F6976">
        <w:rPr>
          <w:rFonts w:ascii="Times New Roman" w:hAnsi="Times New Roman" w:cs="Times New Roman"/>
          <w:b/>
          <w:i/>
        </w:rPr>
        <w:t>strongly agree</w:t>
      </w:r>
      <w:r w:rsidR="00611461">
        <w:rPr>
          <w:rFonts w:ascii="Times New Roman" w:hAnsi="Times New Roman" w:cs="Times New Roman"/>
          <w:b/>
        </w:rPr>
        <w:t xml:space="preserve"> </w:t>
      </w:r>
      <w:r w:rsidR="00611461">
        <w:rPr>
          <w:rFonts w:ascii="Times New Roman" w:hAnsi="Times New Roman" w:cs="Times New Roman"/>
        </w:rPr>
        <w:t>(</w:t>
      </w:r>
      <w:proofErr w:type="spellStart"/>
      <w:r w:rsidR="00611461">
        <w:rPr>
          <w:rFonts w:ascii="Times New Roman" w:hAnsi="Times New Roman" w:cs="Times New Roman"/>
        </w:rPr>
        <w:t>Allport</w:t>
      </w:r>
      <w:proofErr w:type="spellEnd"/>
      <w:r w:rsidR="00611461">
        <w:rPr>
          <w:rFonts w:ascii="Times New Roman" w:hAnsi="Times New Roman" w:cs="Times New Roman"/>
        </w:rPr>
        <w:t xml:space="preserve"> &amp; Ross, 1967)</w:t>
      </w:r>
    </w:p>
    <w:p w14:paraId="5FE9BC18" w14:textId="77777777" w:rsidR="004F4524" w:rsidRPr="000F6976" w:rsidRDefault="004F4524">
      <w:pPr>
        <w:rPr>
          <w:rFonts w:ascii="Times New Roman" w:hAnsi="Times New Roman" w:cs="Times New Roman"/>
        </w:rPr>
      </w:pPr>
    </w:p>
    <w:p w14:paraId="24E1C4C7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1. Although I believe in my religion, I feel there are many more important things in my life. </w:t>
      </w:r>
    </w:p>
    <w:p w14:paraId="0446DAE4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2D481314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4110AD39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2. It doesn’t matter so much what I believe so long as I lead a moral life. </w:t>
      </w:r>
    </w:p>
    <w:p w14:paraId="37D23E12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17A414A1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0CB82109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3. The primary purpose of prayer is to gain relief and protection. </w:t>
      </w:r>
    </w:p>
    <w:p w14:paraId="0ED800C2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0FA1C595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4C2593F5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4. The church is most important as a place to formulate good social relationships. </w:t>
      </w:r>
    </w:p>
    <w:p w14:paraId="58AA0BFF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0E9B285B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7167E20E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>5. What religion offers me most is comfort when sorrows and misfortune strike.</w:t>
      </w:r>
    </w:p>
    <w:p w14:paraId="3958195D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03D1DC61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250035AE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6. I pray chiefly because I have been taught to pray. </w:t>
      </w:r>
    </w:p>
    <w:p w14:paraId="14180FC8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7A222EA4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0C643242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>7. Although I am a religious person I refuse to let religious considerations influence my everyday affairs.</w:t>
      </w:r>
    </w:p>
    <w:p w14:paraId="7AE8B802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4CE8211B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004AF6BC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>8. A primary reason for my interest in religion is that my church is a congenial social activity.</w:t>
      </w:r>
    </w:p>
    <w:p w14:paraId="56E82951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2385E9E9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636B5D91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9. Occasionally I find it necessary to compromise my religious beliefs in order to protect my social and economic </w:t>
      </w:r>
      <w:proofErr w:type="gramStart"/>
      <w:r w:rsidRPr="000F6976">
        <w:rPr>
          <w:rFonts w:ascii="Times New Roman" w:hAnsi="Times New Roman" w:cs="Times New Roman"/>
        </w:rPr>
        <w:t>well-being</w:t>
      </w:r>
      <w:proofErr w:type="gramEnd"/>
      <w:r w:rsidRPr="000F6976">
        <w:rPr>
          <w:rFonts w:ascii="Times New Roman" w:hAnsi="Times New Roman" w:cs="Times New Roman"/>
        </w:rPr>
        <w:t xml:space="preserve">. </w:t>
      </w:r>
    </w:p>
    <w:p w14:paraId="28F18049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53D3269E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667D5AC8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10. One reason for my being a church member is that such membership helps to establish a person in the community. </w:t>
      </w:r>
    </w:p>
    <w:p w14:paraId="72108D42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00081EAF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528DBCDF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11. The purpose of prayer is to secure a happy and peaceful life. </w:t>
      </w:r>
    </w:p>
    <w:p w14:paraId="229391AE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12487916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0159EF4D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12. Religion helps to keep my life balanced and steady in exactly the same way as my citizenship, friendships, and other memberships do. </w:t>
      </w:r>
    </w:p>
    <w:p w14:paraId="723E1A30" w14:textId="77777777" w:rsidR="004F4524" w:rsidRPr="000F6976" w:rsidRDefault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537F8CA3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5F432F7E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13. It is important for me to spend periods of time in private religious thought and meditation. </w:t>
      </w:r>
    </w:p>
    <w:p w14:paraId="2F81CC4A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lastRenderedPageBreak/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218712B8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</w:p>
    <w:p w14:paraId="55E5DC88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14. If not prevented by unavoidable circumstance, I attend church. </w:t>
      </w:r>
    </w:p>
    <w:p w14:paraId="6E4A3661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30151370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33976E41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15. I try hard to carry my religion over into all my other dealings in life. </w:t>
      </w:r>
    </w:p>
    <w:p w14:paraId="536D80CA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2AF2A2AC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3957596E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16. The prayers I say when I am alone carry as much meaning and personal emotion as those said by me during services. </w:t>
      </w:r>
    </w:p>
    <w:p w14:paraId="670EAC99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3900490B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5AFEEE35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17. Quite often I have been keenly aware of the presence of God or the Divine Being. </w:t>
      </w:r>
    </w:p>
    <w:p w14:paraId="01053E79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413A6BEB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794AE68B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18. I read literature about my faith (or church). </w:t>
      </w:r>
    </w:p>
    <w:p w14:paraId="497B5570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1B8975BE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0376BB84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19. If I were to join a church group I would prefer to join a Bible study group rather than a social fellowship. </w:t>
      </w:r>
    </w:p>
    <w:p w14:paraId="7D0460FC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2C099FEE" w14:textId="77777777" w:rsidR="004F4524" w:rsidRPr="000F6976" w:rsidRDefault="004F4524" w:rsidP="004F4524">
      <w:pPr>
        <w:rPr>
          <w:rFonts w:ascii="Times New Roman" w:hAnsi="Times New Roman" w:cs="Times New Roman"/>
        </w:rPr>
      </w:pPr>
    </w:p>
    <w:p w14:paraId="08493505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20. My religious beliefs are really what lie behind my whole approach to life. </w:t>
      </w:r>
    </w:p>
    <w:p w14:paraId="7B83C632" w14:textId="77777777" w:rsidR="004F4524" w:rsidRPr="000F6976" w:rsidRDefault="004F4524" w:rsidP="004F4524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09577403" w14:textId="77777777" w:rsidR="004F4524" w:rsidRPr="000F6976" w:rsidRDefault="004F4524">
      <w:pPr>
        <w:rPr>
          <w:rFonts w:ascii="Times New Roman" w:hAnsi="Times New Roman" w:cs="Times New Roman"/>
        </w:rPr>
      </w:pPr>
    </w:p>
    <w:p w14:paraId="5C8E5765" w14:textId="77777777" w:rsidR="009D07CE" w:rsidRPr="000F6976" w:rsidRDefault="009D07CE" w:rsidP="00BB407A">
      <w:pPr>
        <w:rPr>
          <w:rFonts w:ascii="Times New Roman" w:hAnsi="Times New Roman" w:cs="Times New Roman"/>
        </w:rPr>
      </w:pPr>
    </w:p>
    <w:p w14:paraId="5BBBA637" w14:textId="77777777" w:rsidR="009D07CE" w:rsidRPr="000F6976" w:rsidRDefault="009D07CE" w:rsidP="00BB407A">
      <w:pPr>
        <w:rPr>
          <w:rFonts w:ascii="Times New Roman" w:hAnsi="Times New Roman" w:cs="Times New Roman"/>
        </w:rPr>
      </w:pPr>
    </w:p>
    <w:p w14:paraId="7B0A56B3" w14:textId="2E024064" w:rsidR="00BB407A" w:rsidRPr="00611461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  <w:b/>
        </w:rPr>
        <w:t>Rate</w:t>
      </w:r>
      <w:r w:rsidR="009D07CE" w:rsidRPr="000F6976">
        <w:rPr>
          <w:rFonts w:ascii="Times New Roman" w:hAnsi="Times New Roman" w:cs="Times New Roman"/>
          <w:b/>
        </w:rPr>
        <w:t xml:space="preserve"> statements</w:t>
      </w:r>
      <w:r w:rsidRPr="000F6976">
        <w:rPr>
          <w:rFonts w:ascii="Times New Roman" w:hAnsi="Times New Roman" w:cs="Times New Roman"/>
          <w:b/>
        </w:rPr>
        <w:t xml:space="preserve"> from 1-9, 1 being </w:t>
      </w:r>
      <w:r w:rsidRPr="000F6976">
        <w:rPr>
          <w:rFonts w:ascii="Times New Roman" w:hAnsi="Times New Roman" w:cs="Times New Roman"/>
          <w:b/>
          <w:i/>
        </w:rPr>
        <w:t xml:space="preserve">strongly </w:t>
      </w:r>
      <w:proofErr w:type="gramStart"/>
      <w:r w:rsidRPr="000F6976">
        <w:rPr>
          <w:rFonts w:ascii="Times New Roman" w:hAnsi="Times New Roman" w:cs="Times New Roman"/>
          <w:b/>
          <w:i/>
        </w:rPr>
        <w:t>disagree</w:t>
      </w:r>
      <w:proofErr w:type="gramEnd"/>
      <w:r w:rsidRPr="000F6976">
        <w:rPr>
          <w:rFonts w:ascii="Times New Roman" w:hAnsi="Times New Roman" w:cs="Times New Roman"/>
          <w:b/>
          <w:i/>
        </w:rPr>
        <w:t xml:space="preserve"> </w:t>
      </w:r>
      <w:r w:rsidRPr="000F6976">
        <w:rPr>
          <w:rFonts w:ascii="Times New Roman" w:hAnsi="Times New Roman" w:cs="Times New Roman"/>
          <w:b/>
        </w:rPr>
        <w:t xml:space="preserve">to 9 being </w:t>
      </w:r>
      <w:r w:rsidRPr="000F6976">
        <w:rPr>
          <w:rFonts w:ascii="Times New Roman" w:hAnsi="Times New Roman" w:cs="Times New Roman"/>
          <w:b/>
          <w:i/>
        </w:rPr>
        <w:t>strongly agree</w:t>
      </w:r>
      <w:r w:rsidR="00611461">
        <w:rPr>
          <w:rFonts w:ascii="Times New Roman" w:hAnsi="Times New Roman" w:cs="Times New Roman"/>
        </w:rPr>
        <w:t xml:space="preserve"> (Batson &amp; </w:t>
      </w:r>
      <w:proofErr w:type="spellStart"/>
      <w:r w:rsidR="00611461">
        <w:rPr>
          <w:rFonts w:ascii="Times New Roman" w:hAnsi="Times New Roman" w:cs="Times New Roman"/>
        </w:rPr>
        <w:t>Schoenrade</w:t>
      </w:r>
      <w:proofErr w:type="spellEnd"/>
      <w:r w:rsidR="00611461">
        <w:rPr>
          <w:rFonts w:ascii="Times New Roman" w:hAnsi="Times New Roman" w:cs="Times New Roman"/>
        </w:rPr>
        <w:t xml:space="preserve">, 1991). </w:t>
      </w:r>
    </w:p>
    <w:p w14:paraId="56AD1965" w14:textId="77777777" w:rsidR="00BB407A" w:rsidRPr="000F6976" w:rsidRDefault="00BB407A" w:rsidP="00BB407A">
      <w:pPr>
        <w:rPr>
          <w:rFonts w:ascii="Times New Roman" w:hAnsi="Times New Roman" w:cs="Times New Roman"/>
          <w:i/>
        </w:rPr>
      </w:pPr>
    </w:p>
    <w:p w14:paraId="598449F9" w14:textId="77777777" w:rsidR="009D07CE" w:rsidRPr="000F6976" w:rsidRDefault="009D07CE" w:rsidP="00BB407A">
      <w:pPr>
        <w:rPr>
          <w:rFonts w:ascii="Times New Roman" w:hAnsi="Times New Roman" w:cs="Times New Roman"/>
        </w:rPr>
      </w:pPr>
    </w:p>
    <w:p w14:paraId="4316CB9E" w14:textId="77777777" w:rsidR="009D07CE" w:rsidRPr="000F6976" w:rsidRDefault="009D07CE" w:rsidP="00BB407A">
      <w:pPr>
        <w:rPr>
          <w:rFonts w:ascii="Times New Roman" w:hAnsi="Times New Roman" w:cs="Times New Roman"/>
        </w:rPr>
      </w:pPr>
    </w:p>
    <w:p w14:paraId="49B42802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21. I was not very interested in religion until I began to ask questions about the meaning and purpose of my life. </w:t>
      </w:r>
    </w:p>
    <w:p w14:paraId="1F6FB948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1C23CFDB" w14:textId="77777777" w:rsidR="00BB407A" w:rsidRPr="000F6976" w:rsidRDefault="00BB407A" w:rsidP="00BB407A">
      <w:pPr>
        <w:rPr>
          <w:rFonts w:ascii="Times New Roman" w:hAnsi="Times New Roman" w:cs="Times New Roman"/>
        </w:rPr>
      </w:pPr>
    </w:p>
    <w:p w14:paraId="24E9D017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>22. I have been driven to ask religious questions out of a growing awareness of the tensions in my world and in my relation to my world.</w:t>
      </w:r>
    </w:p>
    <w:p w14:paraId="38E0B96E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203677D8" w14:textId="77777777" w:rsidR="00BB407A" w:rsidRPr="000F6976" w:rsidRDefault="00BB407A" w:rsidP="00BB407A">
      <w:pPr>
        <w:rPr>
          <w:rFonts w:ascii="Times New Roman" w:hAnsi="Times New Roman" w:cs="Times New Roman"/>
        </w:rPr>
      </w:pPr>
    </w:p>
    <w:p w14:paraId="64A06CDD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>23. My life experiences have led me to rethink my religious convictions.</w:t>
      </w:r>
    </w:p>
    <w:p w14:paraId="797D3A7D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5439D64E" w14:textId="77777777" w:rsidR="00BB407A" w:rsidRPr="000F6976" w:rsidRDefault="00BB407A" w:rsidP="00BB407A">
      <w:pPr>
        <w:rPr>
          <w:rFonts w:ascii="Times New Roman" w:hAnsi="Times New Roman" w:cs="Times New Roman"/>
        </w:rPr>
      </w:pPr>
    </w:p>
    <w:p w14:paraId="49DF42C8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24. God wasn’t very important to me until I began to ask questions about the meaning of my own life. </w:t>
      </w:r>
    </w:p>
    <w:p w14:paraId="1511C155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6532A913" w14:textId="77777777" w:rsidR="00BB407A" w:rsidRPr="000F6976" w:rsidRDefault="00BB407A" w:rsidP="00BB407A">
      <w:pPr>
        <w:rPr>
          <w:rFonts w:ascii="Times New Roman" w:hAnsi="Times New Roman" w:cs="Times New Roman"/>
        </w:rPr>
      </w:pPr>
    </w:p>
    <w:p w14:paraId="638D3DE1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>25. It might be said that I value my religious doubts and uncertainties.</w:t>
      </w:r>
    </w:p>
    <w:p w14:paraId="3C8BC3DE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58E60166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26. For me, doubting is an important part of what it means to be religious. </w:t>
      </w:r>
    </w:p>
    <w:p w14:paraId="0AD09986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7F9E59A1" w14:textId="77777777" w:rsidR="00BB407A" w:rsidRPr="000F6976" w:rsidRDefault="00BB407A" w:rsidP="00BB407A">
      <w:pPr>
        <w:rPr>
          <w:rFonts w:ascii="Times New Roman" w:hAnsi="Times New Roman" w:cs="Times New Roman"/>
        </w:rPr>
      </w:pPr>
    </w:p>
    <w:p w14:paraId="78E17F47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27. I find religious doubts upsetting. </w:t>
      </w:r>
    </w:p>
    <w:p w14:paraId="7DDCC87E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1A0473CD" w14:textId="77777777" w:rsidR="00BB407A" w:rsidRPr="000F6976" w:rsidRDefault="00BB407A" w:rsidP="00BB407A">
      <w:pPr>
        <w:rPr>
          <w:rFonts w:ascii="Times New Roman" w:hAnsi="Times New Roman" w:cs="Times New Roman"/>
        </w:rPr>
      </w:pPr>
    </w:p>
    <w:p w14:paraId="37DB33D9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28. Questions are far more central to my religious experience than are answers. </w:t>
      </w:r>
    </w:p>
    <w:p w14:paraId="6F60E465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7326EB5A" w14:textId="77777777" w:rsidR="00BB407A" w:rsidRPr="000F6976" w:rsidRDefault="00BB407A" w:rsidP="00BB407A">
      <w:pPr>
        <w:rPr>
          <w:rFonts w:ascii="Times New Roman" w:hAnsi="Times New Roman" w:cs="Times New Roman"/>
        </w:rPr>
      </w:pPr>
    </w:p>
    <w:p w14:paraId="371FD4DB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>29. As I grow and change, I expect my religion to also grow and change.</w:t>
      </w:r>
    </w:p>
    <w:p w14:paraId="5B35A475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33F3009C" w14:textId="77777777" w:rsidR="00BB407A" w:rsidRPr="000F6976" w:rsidRDefault="00BB407A" w:rsidP="00BB407A">
      <w:pPr>
        <w:rPr>
          <w:rFonts w:ascii="Times New Roman" w:hAnsi="Times New Roman" w:cs="Times New Roman"/>
        </w:rPr>
      </w:pPr>
    </w:p>
    <w:p w14:paraId="0C6B2DED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30. I am constantly questioning my religious beliefs. </w:t>
      </w:r>
    </w:p>
    <w:p w14:paraId="06CD9AFE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18BFB71A" w14:textId="77777777" w:rsidR="00BB407A" w:rsidRPr="000F6976" w:rsidRDefault="00BB407A" w:rsidP="00BB407A">
      <w:pPr>
        <w:rPr>
          <w:rFonts w:ascii="Times New Roman" w:hAnsi="Times New Roman" w:cs="Times New Roman"/>
        </w:rPr>
      </w:pPr>
    </w:p>
    <w:p w14:paraId="0DE01619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31. I do not expect my religious convictions to change in the next few years. </w:t>
      </w:r>
    </w:p>
    <w:p w14:paraId="68BC72A7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20876C01" w14:textId="77777777" w:rsidR="00BB407A" w:rsidRPr="000F6976" w:rsidRDefault="00BB407A" w:rsidP="00BB407A">
      <w:pPr>
        <w:rPr>
          <w:rFonts w:ascii="Times New Roman" w:hAnsi="Times New Roman" w:cs="Times New Roman"/>
        </w:rPr>
      </w:pPr>
    </w:p>
    <w:p w14:paraId="06471518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 xml:space="preserve">32. There are many religious issues on which my views are still changing. </w:t>
      </w:r>
    </w:p>
    <w:p w14:paraId="7000EC11" w14:textId="77777777" w:rsidR="00BB407A" w:rsidRPr="000F6976" w:rsidRDefault="00BB407A" w:rsidP="00BB407A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6E6D4AC6" w14:textId="77777777" w:rsidR="00BB407A" w:rsidRPr="000F6976" w:rsidRDefault="00BB407A">
      <w:pPr>
        <w:rPr>
          <w:rFonts w:ascii="Times New Roman" w:hAnsi="Times New Roman" w:cs="Times New Roman"/>
        </w:rPr>
      </w:pPr>
    </w:p>
    <w:p w14:paraId="28F835E7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778A45D0" w14:textId="1D20D681" w:rsidR="009D07CE" w:rsidRPr="00611461" w:rsidRDefault="009D07CE" w:rsidP="009D07CE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  <w:b/>
        </w:rPr>
        <w:t xml:space="preserve">Rate statements from 1-5, 1 being </w:t>
      </w:r>
      <w:r w:rsidRPr="000F6976">
        <w:rPr>
          <w:rFonts w:ascii="Times New Roman" w:hAnsi="Times New Roman" w:cs="Times New Roman"/>
          <w:b/>
          <w:i/>
        </w:rPr>
        <w:t xml:space="preserve">strongly disagree </w:t>
      </w:r>
      <w:r w:rsidRPr="000F6976">
        <w:rPr>
          <w:rFonts w:ascii="Times New Roman" w:hAnsi="Times New Roman" w:cs="Times New Roman"/>
          <w:b/>
        </w:rPr>
        <w:t xml:space="preserve">to 5 being </w:t>
      </w:r>
      <w:r w:rsidRPr="000F6976">
        <w:rPr>
          <w:rFonts w:ascii="Times New Roman" w:hAnsi="Times New Roman" w:cs="Times New Roman"/>
          <w:b/>
          <w:i/>
        </w:rPr>
        <w:t>strongly agree</w:t>
      </w:r>
      <w:r w:rsidR="00611461">
        <w:rPr>
          <w:rFonts w:ascii="Times New Roman" w:hAnsi="Times New Roman" w:cs="Times New Roman"/>
          <w:b/>
          <w:i/>
        </w:rPr>
        <w:t xml:space="preserve"> </w:t>
      </w:r>
      <w:r w:rsidR="00611461">
        <w:rPr>
          <w:rFonts w:ascii="Times New Roman" w:hAnsi="Times New Roman" w:cs="Times New Roman"/>
        </w:rPr>
        <w:t>(Morrison &amp; Morrison, 2002)</w:t>
      </w:r>
    </w:p>
    <w:p w14:paraId="5538B16A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28D401EE" w14:textId="72C8AC2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33. Many gay men use their sexual orientation so that they can obtain special privileges.</w:t>
      </w:r>
    </w:p>
    <w:p w14:paraId="181AB1AA" w14:textId="52D9C641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685AC32D" w14:textId="77777777" w:rsidR="009D07CE" w:rsidRPr="000F6976" w:rsidRDefault="009D07CE" w:rsidP="009D07CE">
      <w:pPr>
        <w:rPr>
          <w:rFonts w:ascii="Times New Roman" w:hAnsi="Times New Roman" w:cs="Times New Roman"/>
          <w:lang w:val="en-GB"/>
        </w:rPr>
      </w:pPr>
    </w:p>
    <w:p w14:paraId="7CFE8CA1" w14:textId="5718B7A2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34. Gay men seem to focus on the ways in which they differ from heterosexuals, and ignore the ways in which they are the same.</w:t>
      </w:r>
    </w:p>
    <w:p w14:paraId="4C660349" w14:textId="4FA51D0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07978408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0098D8AC" w14:textId="73E4BA2C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35. Gay men do not have all the rights they need.</w:t>
      </w:r>
    </w:p>
    <w:p w14:paraId="1449F265" w14:textId="7763168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02BCE719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 xml:space="preserve"> </w:t>
      </w:r>
    </w:p>
    <w:p w14:paraId="23FA6ECB" w14:textId="74128B88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36. The notion of universities providing students with undergraduate degrees in Gay and Lesbian Studies is ridiculous.</w:t>
      </w:r>
    </w:p>
    <w:p w14:paraId="2F6443F6" w14:textId="1424E873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59793660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 xml:space="preserve"> </w:t>
      </w:r>
    </w:p>
    <w:p w14:paraId="1A27DD27" w14:textId="6FD63513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 xml:space="preserve">37. Celebrations such as “Gay Pride Day” are ridiculous because they assume that an individual’s sexual orientation should constitute a source of pride. </w:t>
      </w:r>
    </w:p>
    <w:p w14:paraId="66F6329B" w14:textId="3D6246B0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065BDBEA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 xml:space="preserve"> </w:t>
      </w:r>
    </w:p>
    <w:p w14:paraId="0D106312" w14:textId="064AA40F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38. Gay men still need to protest for equal rights.</w:t>
      </w:r>
    </w:p>
    <w:p w14:paraId="453E68E3" w14:textId="112A4D66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48B572D2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 xml:space="preserve">  </w:t>
      </w:r>
    </w:p>
    <w:p w14:paraId="7402AE7D" w14:textId="28D915A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39. Gay men should stop shoving their lifestyle down other people’s throats.</w:t>
      </w:r>
    </w:p>
    <w:p w14:paraId="1EE8051E" w14:textId="4BE7C5EA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25ECE733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0C6E57B0" w14:textId="16AE0594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40. If gay men want to be treated like everyone else, then they need to stop making such a fuss about their sexuality/culture.</w:t>
      </w:r>
    </w:p>
    <w:p w14:paraId="15A0716F" w14:textId="0D31362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0026AB58" w14:textId="77777777" w:rsidR="009D07CE" w:rsidRPr="000F6976" w:rsidRDefault="009D07CE" w:rsidP="009D07CE">
      <w:pPr>
        <w:rPr>
          <w:rFonts w:ascii="Times New Roman" w:hAnsi="Times New Roman" w:cs="Times New Roman"/>
          <w:lang w:val="en-GB"/>
        </w:rPr>
      </w:pPr>
    </w:p>
    <w:p w14:paraId="66880F7B" w14:textId="34D9A4E8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41. Gay men who are “out of the closet” should be admired for their courage.</w:t>
      </w:r>
    </w:p>
    <w:p w14:paraId="0078C992" w14:textId="33F71DC5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0CC6CA97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 xml:space="preserve"> </w:t>
      </w:r>
    </w:p>
    <w:p w14:paraId="4156A9BE" w14:textId="2C6F6461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42. Gay men should stop complaining about the way they are treated in society, and simply get on with their lives.</w:t>
      </w:r>
    </w:p>
    <w:p w14:paraId="34BAC247" w14:textId="212580C2" w:rsidR="009D07CE" w:rsidRPr="000F6976" w:rsidRDefault="009D07CE" w:rsidP="009D07CE">
      <w:pPr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36C94BAF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7BBBF8FA" w14:textId="0D0C4156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43. In today’s</w:t>
      </w:r>
      <w:r w:rsidR="00AB193B">
        <w:rPr>
          <w:rFonts w:ascii="Times New Roman" w:hAnsi="Times New Roman" w:cs="Times New Roman"/>
          <w:lang w:val="en-GB"/>
        </w:rPr>
        <w:t xml:space="preserve"> tough economic times, Americans</w:t>
      </w:r>
      <w:r w:rsidRPr="000F6976">
        <w:rPr>
          <w:rFonts w:ascii="Times New Roman" w:hAnsi="Times New Roman" w:cs="Times New Roman"/>
          <w:lang w:val="en-GB"/>
        </w:rPr>
        <w:t xml:space="preserve">’ tax dollars shouldn’t be used to support gay men’s organizations. </w:t>
      </w:r>
    </w:p>
    <w:p w14:paraId="6369596B" w14:textId="7B2DA0CF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754B9131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6F0E0719" w14:textId="5372E1B2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44. Gay men have become far too confrontational in their demand for equal rights.</w:t>
      </w:r>
    </w:p>
    <w:p w14:paraId="207F2794" w14:textId="2118F494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79494A05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0790C082" w14:textId="035DC6BA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45. Many lesbians use their sexual orientation so that they can obtain special privileges.</w:t>
      </w:r>
    </w:p>
    <w:p w14:paraId="556B847E" w14:textId="1920CDA6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5735F824" w14:textId="77777777" w:rsidR="009D07CE" w:rsidRPr="000F6976" w:rsidRDefault="009D07CE" w:rsidP="009D07CE">
      <w:pPr>
        <w:rPr>
          <w:rFonts w:ascii="Times New Roman" w:hAnsi="Times New Roman" w:cs="Times New Roman"/>
          <w:lang w:val="en-GB"/>
        </w:rPr>
      </w:pPr>
    </w:p>
    <w:p w14:paraId="4C7D70C4" w14:textId="16DCED03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46. Lesbians seem to focus on the ways in which they differ from heterosexuals, and ignore the ways in which they are the same.</w:t>
      </w:r>
    </w:p>
    <w:p w14:paraId="1A7E23C9" w14:textId="61E53A56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035BFA6E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7AA2FEA9" w14:textId="4002E670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47. Lesbians do not have all the rights they need.</w:t>
      </w:r>
    </w:p>
    <w:p w14:paraId="28437C43" w14:textId="5C055134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5A109C25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 xml:space="preserve"> </w:t>
      </w:r>
    </w:p>
    <w:p w14:paraId="4A430FEE" w14:textId="5F92E91E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48. The notion of universities providing students with undergraduate degrees in Gay and Lesbian Studies is ridiculous.</w:t>
      </w:r>
    </w:p>
    <w:p w14:paraId="53092223" w14:textId="3E9E48A9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09C70B29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 xml:space="preserve"> </w:t>
      </w:r>
    </w:p>
    <w:p w14:paraId="3403D460" w14:textId="5D2B9314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 xml:space="preserve">49. Celebrations such as “Gay Pride Day” are ridiculous because they assume that an individual’s sexual orientation should constitute a source of pride. </w:t>
      </w:r>
    </w:p>
    <w:p w14:paraId="59564340" w14:textId="194B7F3A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11F72E5C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 xml:space="preserve"> </w:t>
      </w:r>
    </w:p>
    <w:p w14:paraId="52BA3DD6" w14:textId="43CA3402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50. Lesbians still need to protest for equal rights.</w:t>
      </w:r>
    </w:p>
    <w:p w14:paraId="7AD1201F" w14:textId="2FC878F4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4DE32058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 xml:space="preserve">  </w:t>
      </w:r>
    </w:p>
    <w:p w14:paraId="2C1249D2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D5CB580" w14:textId="1FCE96DC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51. Lesbians should stop shoving their lifestyle down other people’s throats.</w:t>
      </w:r>
    </w:p>
    <w:p w14:paraId="54A6CAEA" w14:textId="6970669B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38D4FAB0" w14:textId="5DA207CE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</w:p>
    <w:p w14:paraId="08ABA7B3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3C4D3A58" w14:textId="29F5C081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52. If lesbians want to be treated like everyone else, then they need to stop making such a fuss about their sexuality/culture.</w:t>
      </w:r>
    </w:p>
    <w:p w14:paraId="181D2632" w14:textId="421EC0CE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79C42445" w14:textId="77777777" w:rsidR="009D07CE" w:rsidRPr="000F6976" w:rsidRDefault="009D07CE" w:rsidP="009D07CE">
      <w:pPr>
        <w:rPr>
          <w:rFonts w:ascii="Times New Roman" w:hAnsi="Times New Roman" w:cs="Times New Roman"/>
          <w:lang w:val="en-GB"/>
        </w:rPr>
      </w:pPr>
    </w:p>
    <w:p w14:paraId="74B07741" w14:textId="36CE9722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53. Lesbians who are “out of the closet” should be admired for their courage.</w:t>
      </w:r>
    </w:p>
    <w:p w14:paraId="2E88C64C" w14:textId="49FBC768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30DBF31F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 xml:space="preserve"> </w:t>
      </w:r>
    </w:p>
    <w:p w14:paraId="010AC581" w14:textId="3C497248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54. Lesbians should stop complaining about the way they are treated in society, and simply get on with their lives.</w:t>
      </w:r>
    </w:p>
    <w:p w14:paraId="5B1DB2E7" w14:textId="4C3FDBFA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1547A628" w14:textId="77777777" w:rsidR="009D07CE" w:rsidRPr="000F6976" w:rsidRDefault="009D07CE" w:rsidP="009D07CE">
      <w:pPr>
        <w:rPr>
          <w:rFonts w:ascii="Times New Roman" w:hAnsi="Times New Roman" w:cs="Times New Roman"/>
          <w:lang w:val="en-GB"/>
        </w:rPr>
      </w:pPr>
    </w:p>
    <w:p w14:paraId="78BDFA29" w14:textId="0C2B2ACD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55. In today’s</w:t>
      </w:r>
      <w:r w:rsidR="00AB193B">
        <w:rPr>
          <w:rFonts w:ascii="Times New Roman" w:hAnsi="Times New Roman" w:cs="Times New Roman"/>
          <w:lang w:val="en-GB"/>
        </w:rPr>
        <w:t xml:space="preserve"> tough economic times, Americans</w:t>
      </w:r>
      <w:r w:rsidRPr="000F6976">
        <w:rPr>
          <w:rFonts w:ascii="Times New Roman" w:hAnsi="Times New Roman" w:cs="Times New Roman"/>
          <w:lang w:val="en-GB"/>
        </w:rPr>
        <w:t xml:space="preserve">’ tax dollars shouldn’t be used to support lesbian’s organizations. </w:t>
      </w:r>
    </w:p>
    <w:p w14:paraId="48E6D3D2" w14:textId="22DB92D8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  <w:lang w:val="en-GB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2B32F3FD" w14:textId="77777777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5CC70128" w14:textId="700A01A2" w:rsidR="009D07CE" w:rsidRPr="000F6976" w:rsidRDefault="009D07CE" w:rsidP="009D07CE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F6976">
        <w:rPr>
          <w:rFonts w:ascii="Times New Roman" w:hAnsi="Times New Roman" w:cs="Times New Roman"/>
          <w:lang w:val="en-GB"/>
        </w:rPr>
        <w:t>56. Lesbians have become far too confrontational in their demand for equal rights.</w:t>
      </w:r>
    </w:p>
    <w:p w14:paraId="71DA7ED8" w14:textId="1328FA5F" w:rsidR="00BB407A" w:rsidRPr="000F6976" w:rsidRDefault="009D07CE">
      <w:pPr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ab/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</w:p>
    <w:p w14:paraId="20419848" w14:textId="77777777" w:rsidR="000F6976" w:rsidRPr="000F6976" w:rsidRDefault="000F6976">
      <w:pPr>
        <w:rPr>
          <w:rFonts w:ascii="Times New Roman" w:hAnsi="Times New Roman" w:cs="Times New Roman"/>
        </w:rPr>
      </w:pPr>
    </w:p>
    <w:p w14:paraId="57F3C09F" w14:textId="77777777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</w:p>
    <w:p w14:paraId="139BA9B8" w14:textId="0FD1DD92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  <w:b/>
        </w:rPr>
        <w:t xml:space="preserve">Rate statements from 1-9, 1 being </w:t>
      </w:r>
      <w:r w:rsidRPr="000F6976">
        <w:rPr>
          <w:rFonts w:ascii="Times New Roman" w:hAnsi="Times New Roman" w:cs="Times New Roman"/>
          <w:b/>
          <w:i/>
        </w:rPr>
        <w:t xml:space="preserve">strongly disagree </w:t>
      </w:r>
      <w:r w:rsidRPr="000F6976">
        <w:rPr>
          <w:rFonts w:ascii="Times New Roman" w:hAnsi="Times New Roman" w:cs="Times New Roman"/>
          <w:b/>
        </w:rPr>
        <w:t xml:space="preserve">to 9 being </w:t>
      </w:r>
      <w:r w:rsidRPr="000F6976">
        <w:rPr>
          <w:rFonts w:ascii="Times New Roman" w:hAnsi="Times New Roman" w:cs="Times New Roman"/>
          <w:b/>
          <w:i/>
        </w:rPr>
        <w:t>strongly agree</w:t>
      </w:r>
      <w:r w:rsidRPr="000F6976">
        <w:rPr>
          <w:rFonts w:ascii="Times New Roman" w:hAnsi="Times New Roman" w:cs="Times New Roman"/>
        </w:rPr>
        <w:t xml:space="preserve"> </w:t>
      </w:r>
      <w:r w:rsidR="00611461">
        <w:rPr>
          <w:rFonts w:ascii="Times New Roman" w:hAnsi="Times New Roman" w:cs="Times New Roman"/>
        </w:rPr>
        <w:t>(</w:t>
      </w:r>
      <w:proofErr w:type="spellStart"/>
      <w:r w:rsidR="00611461">
        <w:rPr>
          <w:rFonts w:ascii="Times New Roman" w:hAnsi="Times New Roman" w:cs="Times New Roman"/>
        </w:rPr>
        <w:t>Herek</w:t>
      </w:r>
      <w:proofErr w:type="spellEnd"/>
      <w:r w:rsidR="00611461">
        <w:rPr>
          <w:rFonts w:ascii="Times New Roman" w:hAnsi="Times New Roman" w:cs="Times New Roman"/>
        </w:rPr>
        <w:t>, 1987)</w:t>
      </w:r>
    </w:p>
    <w:p w14:paraId="5CB647F7" w14:textId="77777777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4775C430" w14:textId="2CD07869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</w:t>
      </w:r>
      <w:r w:rsidRPr="000F6976">
        <w:rPr>
          <w:rFonts w:ascii="Times New Roman" w:hAnsi="Times New Roman" w:cs="Times New Roman"/>
        </w:rPr>
        <w:t xml:space="preserve">. My opinions about gay men and lesbians mainly are based on whether or not someone I care about is gay. </w:t>
      </w:r>
    </w:p>
    <w:p w14:paraId="477D056C" w14:textId="6F723E0D" w:rsidR="000F6976" w:rsidRP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0BF42E7F" w14:textId="5201B957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</w:t>
      </w:r>
      <w:r w:rsidRPr="000F6976">
        <w:rPr>
          <w:rFonts w:ascii="Times New Roman" w:hAnsi="Times New Roman" w:cs="Times New Roman"/>
        </w:rPr>
        <w:t xml:space="preserve">. My opinions about gay men and lesbians mainly are based on my personal experiences with specific gay persons. </w:t>
      </w:r>
    </w:p>
    <w:p w14:paraId="0CC36AFE" w14:textId="66426829" w:rsidR="000F6976" w:rsidRP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31A8756F" w14:textId="7C741015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</w:t>
      </w:r>
      <w:r w:rsidRPr="000F6976">
        <w:rPr>
          <w:rFonts w:ascii="Times New Roman" w:hAnsi="Times New Roman" w:cs="Times New Roman"/>
        </w:rPr>
        <w:t xml:space="preserve">. My opinions about gay men and lesbians mainly are based on my judgment of how likely it </w:t>
      </w:r>
      <w:proofErr w:type="gramStart"/>
      <w:r w:rsidRPr="000F6976">
        <w:rPr>
          <w:rFonts w:ascii="Times New Roman" w:hAnsi="Times New Roman" w:cs="Times New Roman"/>
        </w:rPr>
        <w:t>is</w:t>
      </w:r>
      <w:proofErr w:type="gramEnd"/>
      <w:r w:rsidRPr="000F6976">
        <w:rPr>
          <w:rFonts w:ascii="Times New Roman" w:hAnsi="Times New Roman" w:cs="Times New Roman"/>
        </w:rPr>
        <w:t xml:space="preserve"> that I will interact with gay people in any significant way. </w:t>
      </w:r>
    </w:p>
    <w:p w14:paraId="1CA2E468" w14:textId="058B2F31" w:rsidR="000F6976" w:rsidRP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26ADFF1D" w14:textId="29C11D6D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</w:t>
      </w:r>
      <w:r w:rsidRPr="000F6976">
        <w:rPr>
          <w:rFonts w:ascii="Times New Roman" w:hAnsi="Times New Roman" w:cs="Times New Roman"/>
        </w:rPr>
        <w:t xml:space="preserve">. My opinions about gay men and lesbians mainly are based on my personal experiences with people whose family members or friends are gay. </w:t>
      </w:r>
    </w:p>
    <w:p w14:paraId="479E0D91" w14:textId="37F78001" w:rsidR="000F6976" w:rsidRP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5327D899" w14:textId="77777777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3AAD4ABC" w14:textId="77777777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0FD51603" w14:textId="42EF0995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</w:t>
      </w:r>
      <w:r w:rsidRPr="000F6976">
        <w:rPr>
          <w:rFonts w:ascii="Times New Roman" w:hAnsi="Times New Roman" w:cs="Times New Roman"/>
        </w:rPr>
        <w:t xml:space="preserve">. My opinions about gay men and lesbians mainly are based on my perceptions of how the people I care about have responded to gay people as a group. </w:t>
      </w:r>
    </w:p>
    <w:p w14:paraId="2518F061" w14:textId="1D232754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0BD4A374" w14:textId="260C72DD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0F697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2</w:t>
      </w:r>
      <w:r w:rsidRPr="000F6976">
        <w:rPr>
          <w:rFonts w:ascii="Times New Roman" w:hAnsi="Times New Roman" w:cs="Times New Roman"/>
        </w:rPr>
        <w:t xml:space="preserve">. My opinions about gay men and lesbians mainly are based on learning how </w:t>
      </w:r>
      <w:proofErr w:type="gramStart"/>
      <w:r w:rsidRPr="000F6976">
        <w:rPr>
          <w:rFonts w:ascii="Times New Roman" w:hAnsi="Times New Roman" w:cs="Times New Roman"/>
        </w:rPr>
        <w:t>gay people are viewed by the people whose opinions I most respect</w:t>
      </w:r>
      <w:proofErr w:type="gramEnd"/>
      <w:r w:rsidRPr="000F6976">
        <w:rPr>
          <w:rFonts w:ascii="Times New Roman" w:hAnsi="Times New Roman" w:cs="Times New Roman"/>
        </w:rPr>
        <w:t xml:space="preserve">. </w:t>
      </w:r>
    </w:p>
    <w:p w14:paraId="469F511E" w14:textId="01DA52D3" w:rsidR="000F6976" w:rsidRP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778F627E" w14:textId="36512177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</w:t>
      </w:r>
      <w:r w:rsidRPr="000F6976">
        <w:rPr>
          <w:rFonts w:ascii="Times New Roman" w:hAnsi="Times New Roman" w:cs="Times New Roman"/>
        </w:rPr>
        <w:t xml:space="preserve">. My opinions about gay men and lesbians mainly are based on the fact that I would rather not think about homosexuality or gay people. </w:t>
      </w:r>
    </w:p>
    <w:p w14:paraId="2FA80833" w14:textId="6A0C0FDE" w:rsidR="000F6976" w:rsidRP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4E54F660" w14:textId="77777777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</w:t>
      </w:r>
      <w:r w:rsidRPr="000F6976">
        <w:rPr>
          <w:rFonts w:ascii="Times New Roman" w:hAnsi="Times New Roman" w:cs="Times New Roman"/>
        </w:rPr>
        <w:t xml:space="preserve">. My opinions about gay men and lesbians mainly are based on my personal feelings of discomfort or revulsion at homosexuality. </w:t>
      </w:r>
    </w:p>
    <w:p w14:paraId="6BC9B29A" w14:textId="41EF3FAC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712065A2" w14:textId="78F7EB34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</w:t>
      </w:r>
      <w:r w:rsidRPr="000F6976">
        <w:rPr>
          <w:rFonts w:ascii="Times New Roman" w:hAnsi="Times New Roman" w:cs="Times New Roman"/>
        </w:rPr>
        <w:t xml:space="preserve">. My opinions about gay men and lesbians mainly are based on my concern that we safeguard the civil liberties of all people in our society. </w:t>
      </w:r>
    </w:p>
    <w:p w14:paraId="126A7EAE" w14:textId="53494AD2" w:rsidR="000F6976" w:rsidRP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02E7E939" w14:textId="13347098" w:rsid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</w:t>
      </w:r>
      <w:r w:rsidRPr="000F6976">
        <w:rPr>
          <w:rFonts w:ascii="Times New Roman" w:hAnsi="Times New Roman" w:cs="Times New Roman"/>
        </w:rPr>
        <w:t xml:space="preserve">. My opinions about gay men and lesbians mainly are based on my moral beliefs about how things should be. </w:t>
      </w:r>
    </w:p>
    <w:p w14:paraId="3DC837A6" w14:textId="6F0E48A5" w:rsidR="000F6976" w:rsidRPr="000F6976" w:rsidRDefault="000F6976" w:rsidP="000F697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976">
        <w:rPr>
          <w:rFonts w:ascii="Times New Roman" w:hAnsi="Times New Roman" w:cs="Times New Roman"/>
        </w:rPr>
        <w:t>1</w:t>
      </w:r>
      <w:r w:rsidRPr="000F6976">
        <w:rPr>
          <w:rFonts w:ascii="Times New Roman" w:hAnsi="Times New Roman" w:cs="Times New Roman"/>
        </w:rPr>
        <w:tab/>
        <w:t>2</w:t>
      </w:r>
      <w:r w:rsidRPr="000F6976">
        <w:rPr>
          <w:rFonts w:ascii="Times New Roman" w:hAnsi="Times New Roman" w:cs="Times New Roman"/>
        </w:rPr>
        <w:tab/>
        <w:t>3</w:t>
      </w:r>
      <w:r w:rsidRPr="000F6976">
        <w:rPr>
          <w:rFonts w:ascii="Times New Roman" w:hAnsi="Times New Roman" w:cs="Times New Roman"/>
        </w:rPr>
        <w:tab/>
        <w:t>4</w:t>
      </w:r>
      <w:r w:rsidRPr="000F6976">
        <w:rPr>
          <w:rFonts w:ascii="Times New Roman" w:hAnsi="Times New Roman" w:cs="Times New Roman"/>
        </w:rPr>
        <w:tab/>
        <w:t>5</w:t>
      </w:r>
      <w:r w:rsidRPr="000F6976">
        <w:rPr>
          <w:rFonts w:ascii="Times New Roman" w:hAnsi="Times New Roman" w:cs="Times New Roman"/>
        </w:rPr>
        <w:tab/>
        <w:t>6</w:t>
      </w:r>
      <w:r w:rsidRPr="000F6976">
        <w:rPr>
          <w:rFonts w:ascii="Times New Roman" w:hAnsi="Times New Roman" w:cs="Times New Roman"/>
        </w:rPr>
        <w:tab/>
        <w:t>7</w:t>
      </w:r>
      <w:r w:rsidRPr="000F6976">
        <w:rPr>
          <w:rFonts w:ascii="Times New Roman" w:hAnsi="Times New Roman" w:cs="Times New Roman"/>
        </w:rPr>
        <w:tab/>
        <w:t>8</w:t>
      </w:r>
      <w:r w:rsidRPr="000F6976">
        <w:rPr>
          <w:rFonts w:ascii="Times New Roman" w:hAnsi="Times New Roman" w:cs="Times New Roman"/>
        </w:rPr>
        <w:tab/>
        <w:t>9</w:t>
      </w:r>
    </w:p>
    <w:p w14:paraId="0F7BC3F2" w14:textId="03302A7A" w:rsidR="000F6976" w:rsidRDefault="000501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circle the most accurate response</w:t>
      </w:r>
    </w:p>
    <w:p w14:paraId="5689E557" w14:textId="77777777" w:rsidR="000501E7" w:rsidRDefault="000501E7">
      <w:pPr>
        <w:rPr>
          <w:rFonts w:ascii="Times New Roman" w:hAnsi="Times New Roman" w:cs="Times New Roman"/>
          <w:b/>
        </w:rPr>
      </w:pPr>
    </w:p>
    <w:p w14:paraId="7598603C" w14:textId="3FFDCCCD" w:rsidR="000501E7" w:rsidRDefault="0005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67. Gender: </w:t>
      </w:r>
      <w:r>
        <w:rPr>
          <w:rFonts w:ascii="Times New Roman" w:hAnsi="Times New Roman" w:cs="Times New Roman"/>
        </w:rPr>
        <w:tab/>
        <w:t>1. Male</w:t>
      </w:r>
      <w:r>
        <w:rPr>
          <w:rFonts w:ascii="Times New Roman" w:hAnsi="Times New Roman" w:cs="Times New Roman"/>
        </w:rPr>
        <w:tab/>
        <w:t>2. Female</w:t>
      </w:r>
      <w:r>
        <w:rPr>
          <w:rFonts w:ascii="Times New Roman" w:hAnsi="Times New Roman" w:cs="Times New Roman"/>
        </w:rPr>
        <w:tab/>
        <w:t>3. Transgender</w:t>
      </w:r>
    </w:p>
    <w:p w14:paraId="5B434D6A" w14:textId="77777777" w:rsidR="000501E7" w:rsidRDefault="000501E7">
      <w:pPr>
        <w:rPr>
          <w:rFonts w:ascii="Times New Roman" w:hAnsi="Times New Roman" w:cs="Times New Roman"/>
        </w:rPr>
      </w:pPr>
    </w:p>
    <w:p w14:paraId="06A6A087" w14:textId="3CB37DDB" w:rsidR="000501E7" w:rsidRDefault="0005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68. Sexual Orientation: 1. Heterosexual</w:t>
      </w:r>
      <w:r>
        <w:rPr>
          <w:rFonts w:ascii="Times New Roman" w:hAnsi="Times New Roman" w:cs="Times New Roman"/>
        </w:rPr>
        <w:tab/>
        <w:t>2. Homosexual</w:t>
      </w:r>
      <w:r>
        <w:rPr>
          <w:rFonts w:ascii="Times New Roman" w:hAnsi="Times New Roman" w:cs="Times New Roman"/>
        </w:rPr>
        <w:tab/>
        <w:t>3. Bisexual</w:t>
      </w:r>
    </w:p>
    <w:p w14:paraId="78785DCD" w14:textId="77777777" w:rsidR="000501E7" w:rsidRDefault="000501E7">
      <w:pPr>
        <w:rPr>
          <w:rFonts w:ascii="Times New Roman" w:hAnsi="Times New Roman" w:cs="Times New Roman"/>
        </w:rPr>
      </w:pPr>
    </w:p>
    <w:p w14:paraId="4CF0021D" w14:textId="06FCB9F1" w:rsidR="000501E7" w:rsidRDefault="0005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69. Religion:</w:t>
      </w:r>
    </w:p>
    <w:p w14:paraId="2527C18C" w14:textId="793DB375" w:rsidR="006F0357" w:rsidRDefault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501E7">
        <w:rPr>
          <w:rFonts w:ascii="Times New Roman" w:hAnsi="Times New Roman" w:cs="Times New Roman"/>
        </w:rPr>
        <w:t>1. Atheist/ Agnostic</w:t>
      </w:r>
      <w:r w:rsidR="000501E7">
        <w:rPr>
          <w:rFonts w:ascii="Times New Roman" w:hAnsi="Times New Roman" w:cs="Times New Roman"/>
        </w:rPr>
        <w:tab/>
      </w:r>
    </w:p>
    <w:p w14:paraId="7FB45C2C" w14:textId="4F1A8571" w:rsidR="006F0357" w:rsidRDefault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501E7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Catholic</w:t>
      </w:r>
      <w:r>
        <w:rPr>
          <w:rFonts w:ascii="Times New Roman" w:hAnsi="Times New Roman" w:cs="Times New Roman"/>
        </w:rPr>
        <w:tab/>
      </w:r>
    </w:p>
    <w:p w14:paraId="68817735" w14:textId="477E164B" w:rsidR="006F0357" w:rsidRDefault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Non-Catholic </w:t>
      </w:r>
      <w:r w:rsidR="000501E7">
        <w:rPr>
          <w:rFonts w:ascii="Times New Roman" w:hAnsi="Times New Roman" w:cs="Times New Roman"/>
        </w:rPr>
        <w:t>Christian</w:t>
      </w:r>
      <w:r w:rsidR="000501E7">
        <w:rPr>
          <w:rFonts w:ascii="Times New Roman" w:hAnsi="Times New Roman" w:cs="Times New Roman"/>
        </w:rPr>
        <w:tab/>
      </w:r>
    </w:p>
    <w:p w14:paraId="2875FA44" w14:textId="4B2A17B5" w:rsidR="000501E7" w:rsidRDefault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501E7">
        <w:rPr>
          <w:rFonts w:ascii="Times New Roman" w:hAnsi="Times New Roman" w:cs="Times New Roman"/>
        </w:rPr>
        <w:t>4. Other</w:t>
      </w:r>
    </w:p>
    <w:p w14:paraId="07B0B1B7" w14:textId="77777777" w:rsidR="006F0357" w:rsidRDefault="006F0357">
      <w:pPr>
        <w:rPr>
          <w:rFonts w:ascii="Times New Roman" w:hAnsi="Times New Roman" w:cs="Times New Roman"/>
        </w:rPr>
      </w:pPr>
    </w:p>
    <w:p w14:paraId="654F7B3F" w14:textId="77777777" w:rsidR="006F0357" w:rsidRDefault="006F0357">
      <w:pPr>
        <w:rPr>
          <w:rFonts w:ascii="Times New Roman" w:hAnsi="Times New Roman" w:cs="Times New Roman"/>
        </w:rPr>
      </w:pPr>
    </w:p>
    <w:p w14:paraId="35381DFE" w14:textId="77777777" w:rsidR="006F0357" w:rsidRDefault="006F0357">
      <w:pPr>
        <w:rPr>
          <w:rFonts w:ascii="Times New Roman" w:hAnsi="Times New Roman" w:cs="Times New Roman"/>
        </w:rPr>
      </w:pPr>
    </w:p>
    <w:p w14:paraId="44E367A6" w14:textId="77777777" w:rsidR="006F0357" w:rsidRDefault="006F0357">
      <w:pPr>
        <w:rPr>
          <w:rFonts w:ascii="Times New Roman" w:hAnsi="Times New Roman" w:cs="Times New Roman"/>
        </w:rPr>
      </w:pPr>
    </w:p>
    <w:p w14:paraId="630C24FE" w14:textId="77777777" w:rsidR="006F0357" w:rsidRDefault="006F0357">
      <w:pPr>
        <w:rPr>
          <w:rFonts w:ascii="Times New Roman" w:hAnsi="Times New Roman" w:cs="Times New Roman"/>
        </w:rPr>
      </w:pPr>
    </w:p>
    <w:p w14:paraId="63F40E5F" w14:textId="77777777" w:rsidR="006F0357" w:rsidRDefault="006F0357">
      <w:pPr>
        <w:rPr>
          <w:rFonts w:ascii="Times New Roman" w:hAnsi="Times New Roman" w:cs="Times New Roman"/>
        </w:rPr>
      </w:pPr>
    </w:p>
    <w:p w14:paraId="24D83425" w14:textId="77777777" w:rsidR="006F0357" w:rsidRDefault="006F0357">
      <w:pPr>
        <w:rPr>
          <w:rFonts w:ascii="Times New Roman" w:hAnsi="Times New Roman" w:cs="Times New Roman"/>
        </w:rPr>
      </w:pPr>
    </w:p>
    <w:p w14:paraId="209E5D13" w14:textId="4D215979" w:rsidR="006F0357" w:rsidRDefault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70. Ethnicity:</w:t>
      </w:r>
    </w:p>
    <w:p w14:paraId="28DC5A24" w14:textId="550A5685" w:rsidR="006F0357" w:rsidRDefault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White/ Caucasian</w:t>
      </w:r>
    </w:p>
    <w:p w14:paraId="04553CCE" w14:textId="63AEA50E" w:rsidR="006F0357" w:rsidRDefault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Black/ African-American</w:t>
      </w:r>
    </w:p>
    <w:p w14:paraId="08A60230" w14:textId="7A65FFA2" w:rsidR="006F0357" w:rsidRDefault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Hispanic/ Latino</w:t>
      </w:r>
    </w:p>
    <w:p w14:paraId="3DFEFE13" w14:textId="25992E25" w:rsidR="006F0357" w:rsidRDefault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 Native American</w:t>
      </w:r>
    </w:p>
    <w:p w14:paraId="360CD6CC" w14:textId="19C30D8C" w:rsidR="006F0357" w:rsidRDefault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 Asian/ Asian American</w:t>
      </w:r>
    </w:p>
    <w:p w14:paraId="008C19B6" w14:textId="020ED62C" w:rsidR="006F0357" w:rsidRDefault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 Biracial/ Multiracial</w:t>
      </w:r>
    </w:p>
    <w:p w14:paraId="6DF4B143" w14:textId="77777777" w:rsidR="006F0357" w:rsidRDefault="006F0357">
      <w:pPr>
        <w:rPr>
          <w:rFonts w:ascii="Times New Roman" w:hAnsi="Times New Roman" w:cs="Times New Roman"/>
        </w:rPr>
      </w:pPr>
    </w:p>
    <w:p w14:paraId="3F8CC459" w14:textId="048757B9" w:rsidR="006F0357" w:rsidRDefault="006F0357" w:rsidP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71. Rate your political views on a scale from 1 (very liberal) to 7 (very conservative). </w:t>
      </w:r>
    </w:p>
    <w:p w14:paraId="69D0A643" w14:textId="77777777" w:rsidR="006F0357" w:rsidRDefault="006F0357" w:rsidP="006F0357">
      <w:pPr>
        <w:rPr>
          <w:rFonts w:ascii="Times New Roman" w:hAnsi="Times New Roman" w:cs="Times New Roman"/>
        </w:rPr>
      </w:pPr>
    </w:p>
    <w:p w14:paraId="573CFF97" w14:textId="5A262436" w:rsidR="006F0357" w:rsidRDefault="006F0357" w:rsidP="006F03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  <w:t>5</w:t>
      </w:r>
      <w:r>
        <w:rPr>
          <w:rFonts w:ascii="Times New Roman" w:hAnsi="Times New Roman" w:cs="Times New Roman"/>
        </w:rPr>
        <w:tab/>
        <w:t>6</w:t>
      </w:r>
      <w:r>
        <w:rPr>
          <w:rFonts w:ascii="Times New Roman" w:hAnsi="Times New Roman" w:cs="Times New Roman"/>
        </w:rPr>
        <w:tab/>
        <w:t>7</w:t>
      </w:r>
    </w:p>
    <w:p w14:paraId="04481C17" w14:textId="77777777" w:rsidR="006F0357" w:rsidRDefault="006F0357" w:rsidP="006F0357">
      <w:pPr>
        <w:jc w:val="center"/>
        <w:rPr>
          <w:rFonts w:ascii="Times New Roman" w:hAnsi="Times New Roman" w:cs="Times New Roman"/>
        </w:rPr>
      </w:pPr>
    </w:p>
    <w:p w14:paraId="5D6A441E" w14:textId="4C30E7A7" w:rsidR="006F0357" w:rsidRDefault="006F0357" w:rsidP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72. How many non-heterosexual family members do you have?</w:t>
      </w:r>
    </w:p>
    <w:p w14:paraId="2202102E" w14:textId="0302CD2F" w:rsidR="006F0357" w:rsidRDefault="006F0357" w:rsidP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None</w:t>
      </w:r>
    </w:p>
    <w:p w14:paraId="443366FD" w14:textId="3F5EC14C" w:rsidR="006F0357" w:rsidRDefault="006F0357" w:rsidP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One</w:t>
      </w:r>
    </w:p>
    <w:p w14:paraId="1D862C50" w14:textId="3F24F33D" w:rsidR="006F0357" w:rsidRDefault="006F0357" w:rsidP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Two</w:t>
      </w:r>
    </w:p>
    <w:p w14:paraId="312A4EFC" w14:textId="5AD7E8D2" w:rsidR="006F0357" w:rsidRDefault="006F0357" w:rsidP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 Three</w:t>
      </w:r>
    </w:p>
    <w:p w14:paraId="07942EE6" w14:textId="280BB421" w:rsidR="006F0357" w:rsidRDefault="006F0357" w:rsidP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 Four or more</w:t>
      </w:r>
    </w:p>
    <w:p w14:paraId="0F4E5C20" w14:textId="77777777" w:rsidR="006F0357" w:rsidRDefault="006F0357" w:rsidP="006F0357">
      <w:pPr>
        <w:rPr>
          <w:rFonts w:ascii="Times New Roman" w:hAnsi="Times New Roman" w:cs="Times New Roman"/>
        </w:rPr>
      </w:pPr>
    </w:p>
    <w:p w14:paraId="0B33DC12" w14:textId="7185B9C7" w:rsidR="006F0357" w:rsidRDefault="006F0357" w:rsidP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73. How many non-heterosexual friends do you have?</w:t>
      </w:r>
    </w:p>
    <w:p w14:paraId="640A28C8" w14:textId="3C74BC9B" w:rsidR="006F0357" w:rsidRDefault="006F0357" w:rsidP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None</w:t>
      </w:r>
    </w:p>
    <w:p w14:paraId="4BECC2F7" w14:textId="77777777" w:rsidR="006F0357" w:rsidRDefault="006F0357" w:rsidP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2. One</w:t>
      </w:r>
    </w:p>
    <w:p w14:paraId="550061FC" w14:textId="77777777" w:rsidR="006F0357" w:rsidRDefault="006F0357" w:rsidP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Two</w:t>
      </w:r>
    </w:p>
    <w:p w14:paraId="0ABBDBBD" w14:textId="77777777" w:rsidR="006F0357" w:rsidRDefault="006F0357" w:rsidP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 Three</w:t>
      </w:r>
    </w:p>
    <w:p w14:paraId="63E9974F" w14:textId="77777777" w:rsidR="006F0357" w:rsidRDefault="006F0357" w:rsidP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 Four or more</w:t>
      </w:r>
    </w:p>
    <w:p w14:paraId="5F8E4F51" w14:textId="77777777" w:rsidR="006F0357" w:rsidRDefault="006F0357" w:rsidP="006F0357">
      <w:pPr>
        <w:rPr>
          <w:rFonts w:ascii="Times New Roman" w:hAnsi="Times New Roman" w:cs="Times New Roman"/>
        </w:rPr>
      </w:pPr>
    </w:p>
    <w:p w14:paraId="323501F4" w14:textId="2CA8417F" w:rsidR="006F0357" w:rsidRDefault="006F0357" w:rsidP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74. On a scale from 1 (definitely no) to </w:t>
      </w:r>
      <w:r w:rsidR="00AB19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(definitely yes), would you say that you identify as an ally (supporter) of the LGBT community?</w:t>
      </w:r>
    </w:p>
    <w:p w14:paraId="23D19548" w14:textId="77777777" w:rsidR="006F0357" w:rsidRDefault="006F0357" w:rsidP="006F0357">
      <w:pPr>
        <w:rPr>
          <w:rFonts w:ascii="Times New Roman" w:hAnsi="Times New Roman" w:cs="Times New Roman"/>
        </w:rPr>
      </w:pPr>
    </w:p>
    <w:p w14:paraId="7679AB1F" w14:textId="74E0F58C" w:rsidR="006F0357" w:rsidRDefault="006F0357" w:rsidP="006F0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B193B">
        <w:rPr>
          <w:rFonts w:ascii="Times New Roman" w:hAnsi="Times New Roman" w:cs="Times New Roman"/>
        </w:rPr>
        <w:tab/>
      </w:r>
      <w:r w:rsidR="00AB193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  <w:t>5</w:t>
      </w:r>
      <w:r>
        <w:rPr>
          <w:rFonts w:ascii="Times New Roman" w:hAnsi="Times New Roman" w:cs="Times New Roman"/>
        </w:rPr>
        <w:tab/>
      </w:r>
    </w:p>
    <w:p w14:paraId="5F414E53" w14:textId="77777777" w:rsidR="006F0357" w:rsidRDefault="006F0357">
      <w:pPr>
        <w:rPr>
          <w:rFonts w:ascii="Times New Roman" w:hAnsi="Times New Roman" w:cs="Times New Roman"/>
        </w:rPr>
      </w:pPr>
    </w:p>
    <w:p w14:paraId="3E5C173F" w14:textId="77777777" w:rsidR="006F0357" w:rsidRDefault="006F0357">
      <w:pPr>
        <w:rPr>
          <w:rFonts w:ascii="Times New Roman" w:hAnsi="Times New Roman" w:cs="Times New Roman"/>
        </w:rPr>
      </w:pPr>
    </w:p>
    <w:p w14:paraId="012DE131" w14:textId="77777777" w:rsidR="00611461" w:rsidRDefault="00611461">
      <w:pPr>
        <w:rPr>
          <w:rFonts w:ascii="Times New Roman" w:hAnsi="Times New Roman" w:cs="Times New Roman"/>
        </w:rPr>
      </w:pPr>
    </w:p>
    <w:p w14:paraId="5824BC49" w14:textId="77777777" w:rsidR="00611461" w:rsidRDefault="00611461">
      <w:pPr>
        <w:rPr>
          <w:rFonts w:ascii="Times New Roman" w:hAnsi="Times New Roman" w:cs="Times New Roman"/>
        </w:rPr>
      </w:pPr>
    </w:p>
    <w:p w14:paraId="14583229" w14:textId="77777777" w:rsidR="00611461" w:rsidRDefault="00611461">
      <w:pPr>
        <w:rPr>
          <w:rFonts w:ascii="Times New Roman" w:hAnsi="Times New Roman" w:cs="Times New Roman"/>
        </w:rPr>
      </w:pPr>
    </w:p>
    <w:p w14:paraId="16891495" w14:textId="77777777" w:rsidR="00611461" w:rsidRDefault="00611461">
      <w:pPr>
        <w:rPr>
          <w:rFonts w:ascii="Times New Roman" w:hAnsi="Times New Roman" w:cs="Times New Roman"/>
        </w:rPr>
      </w:pPr>
    </w:p>
    <w:p w14:paraId="23E748C2" w14:textId="77777777" w:rsidR="00611461" w:rsidRDefault="00611461">
      <w:pPr>
        <w:rPr>
          <w:rFonts w:ascii="Times New Roman" w:hAnsi="Times New Roman" w:cs="Times New Roman"/>
        </w:rPr>
      </w:pPr>
    </w:p>
    <w:p w14:paraId="7ADF0FE4" w14:textId="77777777" w:rsidR="00611461" w:rsidRDefault="00611461">
      <w:pPr>
        <w:rPr>
          <w:rFonts w:ascii="Times New Roman" w:hAnsi="Times New Roman" w:cs="Times New Roman"/>
        </w:rPr>
      </w:pPr>
    </w:p>
    <w:p w14:paraId="5A71A0BA" w14:textId="77777777" w:rsidR="00611461" w:rsidRDefault="00611461">
      <w:pPr>
        <w:rPr>
          <w:rFonts w:ascii="Times New Roman" w:hAnsi="Times New Roman" w:cs="Times New Roman"/>
        </w:rPr>
      </w:pPr>
    </w:p>
    <w:p w14:paraId="542FE5FF" w14:textId="77777777" w:rsidR="00611461" w:rsidRDefault="00611461">
      <w:pPr>
        <w:rPr>
          <w:rFonts w:ascii="Times New Roman" w:hAnsi="Times New Roman" w:cs="Times New Roman"/>
        </w:rPr>
      </w:pPr>
    </w:p>
    <w:p w14:paraId="4C974D17" w14:textId="77777777" w:rsidR="00611461" w:rsidRDefault="00611461">
      <w:pPr>
        <w:rPr>
          <w:rFonts w:ascii="Times New Roman" w:hAnsi="Times New Roman" w:cs="Times New Roman"/>
        </w:rPr>
      </w:pPr>
    </w:p>
    <w:p w14:paraId="3FB4EDB2" w14:textId="77777777" w:rsidR="00611461" w:rsidRDefault="00611461" w:rsidP="00611461">
      <w:pPr>
        <w:jc w:val="center"/>
        <w:rPr>
          <w:rFonts w:ascii="Times New Roman" w:hAnsi="Times New Roman" w:cs="Times New Roman"/>
        </w:rPr>
      </w:pPr>
    </w:p>
    <w:p w14:paraId="249624B8" w14:textId="2F0B626A" w:rsidR="00611461" w:rsidRDefault="00611461" w:rsidP="0061146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References</w:t>
      </w:r>
    </w:p>
    <w:p w14:paraId="1D742779" w14:textId="77777777" w:rsidR="00611461" w:rsidRDefault="00611461" w:rsidP="00611461">
      <w:pPr>
        <w:spacing w:line="480" w:lineRule="auto"/>
      </w:pPr>
    </w:p>
    <w:p w14:paraId="4DBDE51A" w14:textId="0C1B0947" w:rsidR="00611461" w:rsidRDefault="00611461" w:rsidP="00611461">
      <w:pPr>
        <w:spacing w:line="480" w:lineRule="auto"/>
      </w:pPr>
      <w:proofErr w:type="spellStart"/>
      <w:r>
        <w:t>Allport</w:t>
      </w:r>
      <w:proofErr w:type="spellEnd"/>
      <w:r>
        <w:t xml:space="preserve">, G. W., &amp; Ross, J. M. (1967). </w:t>
      </w:r>
      <w:proofErr w:type="gramStart"/>
      <w:r>
        <w:t>Personal religious orientation and prejudice.</w:t>
      </w:r>
      <w:proofErr w:type="gramEnd"/>
      <w:r>
        <w:t xml:space="preserve"> </w:t>
      </w:r>
      <w:proofErr w:type="gramStart"/>
      <w:r>
        <w:rPr>
          <w:i/>
        </w:rPr>
        <w:t xml:space="preserve">Journal of </w:t>
      </w:r>
      <w:r>
        <w:rPr>
          <w:i/>
        </w:rPr>
        <w:tab/>
      </w:r>
      <w:r>
        <w:rPr>
          <w:i/>
        </w:rPr>
        <w:t>Personality and Social Psychology, 5</w:t>
      </w:r>
      <w:r>
        <w:t xml:space="preserve"> 447-457.</w:t>
      </w:r>
      <w:proofErr w:type="gramEnd"/>
      <w:r>
        <w:t xml:space="preserve"> </w:t>
      </w:r>
    </w:p>
    <w:p w14:paraId="697CDA5B" w14:textId="77777777" w:rsidR="00611461" w:rsidRDefault="00611461" w:rsidP="00611461">
      <w:pPr>
        <w:spacing w:line="480" w:lineRule="auto"/>
      </w:pPr>
      <w:r>
        <w:t xml:space="preserve">Batson, C. D. &amp; </w:t>
      </w:r>
      <w:proofErr w:type="spellStart"/>
      <w:r>
        <w:t>Schoenrade</w:t>
      </w:r>
      <w:proofErr w:type="spellEnd"/>
      <w:r>
        <w:t xml:space="preserve">, P. (1991). Measuring religion as quest: 2) Reliability </w:t>
      </w:r>
      <w:r>
        <w:tab/>
        <w:t xml:space="preserve">concerns. </w:t>
      </w:r>
      <w:proofErr w:type="gramStart"/>
      <w:r>
        <w:rPr>
          <w:i/>
        </w:rPr>
        <w:t>Journal for the Scientific Study of Religion, 30</w:t>
      </w:r>
      <w:r>
        <w:t>(4),</w:t>
      </w:r>
      <w:r>
        <w:rPr>
          <w:i/>
        </w:rPr>
        <w:t xml:space="preserve"> </w:t>
      </w:r>
      <w:r>
        <w:t>430-447.</w:t>
      </w:r>
      <w:proofErr w:type="gramEnd"/>
      <w:r>
        <w:t xml:space="preserve"> </w:t>
      </w:r>
    </w:p>
    <w:p w14:paraId="7368FB0D" w14:textId="77777777" w:rsidR="00611461" w:rsidRPr="00532D53" w:rsidRDefault="00611461" w:rsidP="00611461">
      <w:pPr>
        <w:spacing w:line="480" w:lineRule="auto"/>
      </w:pPr>
      <w:proofErr w:type="spellStart"/>
      <w:r>
        <w:t>Herek</w:t>
      </w:r>
      <w:proofErr w:type="spellEnd"/>
      <w:r>
        <w:t xml:space="preserve">, G. M. (1987). Can functions be measured? A New Perspective on the functional </w:t>
      </w:r>
      <w:r>
        <w:tab/>
        <w:t xml:space="preserve">approach to attitudes. </w:t>
      </w:r>
      <w:proofErr w:type="gramStart"/>
      <w:r>
        <w:rPr>
          <w:i/>
        </w:rPr>
        <w:t>Social Psychology Quarterly, 50</w:t>
      </w:r>
      <w:r>
        <w:t>(4), 285-303.</w:t>
      </w:r>
      <w:proofErr w:type="gramEnd"/>
      <w:r>
        <w:t xml:space="preserve"> </w:t>
      </w:r>
    </w:p>
    <w:p w14:paraId="621F1A8D" w14:textId="77777777" w:rsidR="00611461" w:rsidRDefault="00611461" w:rsidP="00611461">
      <w:pPr>
        <w:spacing w:line="480" w:lineRule="auto"/>
      </w:pPr>
      <w:r>
        <w:t xml:space="preserve">Morrison, M. A. &amp; Morrison, T. G. (2002). </w:t>
      </w:r>
      <w:proofErr w:type="gramStart"/>
      <w:r>
        <w:t xml:space="preserve">Development and validation of a scale measuring </w:t>
      </w:r>
      <w:r>
        <w:tab/>
        <w:t>modern prejudice toward gay men and lesbian women.</w:t>
      </w:r>
      <w:proofErr w:type="gramEnd"/>
      <w:r>
        <w:t xml:space="preserve"> </w:t>
      </w:r>
      <w:proofErr w:type="gramStart"/>
      <w:r>
        <w:rPr>
          <w:i/>
        </w:rPr>
        <w:t xml:space="preserve">Journal of Homosexuality, </w:t>
      </w:r>
      <w:r>
        <w:rPr>
          <w:i/>
        </w:rPr>
        <w:tab/>
        <w:t>43</w:t>
      </w:r>
      <w:r>
        <w:t>(2), 15-37.</w:t>
      </w:r>
      <w:proofErr w:type="gramEnd"/>
      <w:r>
        <w:t xml:space="preserve"> </w:t>
      </w:r>
    </w:p>
    <w:p w14:paraId="698E81BD" w14:textId="77777777" w:rsidR="00611461" w:rsidRDefault="00611461" w:rsidP="00611461">
      <w:pPr>
        <w:spacing w:line="480" w:lineRule="auto"/>
      </w:pPr>
    </w:p>
    <w:p w14:paraId="1B1425F9" w14:textId="77777777" w:rsidR="00611461" w:rsidRPr="00665A49" w:rsidRDefault="00611461" w:rsidP="00611461"/>
    <w:p w14:paraId="09061803" w14:textId="77777777" w:rsidR="00611461" w:rsidRPr="008E60A3" w:rsidRDefault="00611461" w:rsidP="00611461"/>
    <w:p w14:paraId="3416CB2A" w14:textId="77777777" w:rsidR="00611461" w:rsidRPr="000501E7" w:rsidRDefault="00611461" w:rsidP="00611461">
      <w:pPr>
        <w:jc w:val="center"/>
        <w:rPr>
          <w:rFonts w:ascii="Times New Roman" w:hAnsi="Times New Roman" w:cs="Times New Roman"/>
        </w:rPr>
      </w:pPr>
    </w:p>
    <w:sectPr w:rsidR="00611461" w:rsidRPr="000501E7" w:rsidSect="001D6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24"/>
    <w:rsid w:val="000501E7"/>
    <w:rsid w:val="000F6976"/>
    <w:rsid w:val="001D6211"/>
    <w:rsid w:val="00246309"/>
    <w:rsid w:val="004F4524"/>
    <w:rsid w:val="00611461"/>
    <w:rsid w:val="006F0357"/>
    <w:rsid w:val="007F0757"/>
    <w:rsid w:val="009D07CE"/>
    <w:rsid w:val="00AB193B"/>
    <w:rsid w:val="00BB407A"/>
    <w:rsid w:val="00B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A1BD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1439</Words>
  <Characters>8203</Characters>
  <Application>Microsoft Macintosh Word</Application>
  <DocSecurity>0</DocSecurity>
  <Lines>68</Lines>
  <Paragraphs>19</Paragraphs>
  <ScaleCrop>false</ScaleCrop>
  <Company>Azusa Pacific University</Company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Mather</dc:creator>
  <cp:keywords/>
  <dc:description/>
  <cp:lastModifiedBy>Nathan Mather</cp:lastModifiedBy>
  <cp:revision>5</cp:revision>
  <dcterms:created xsi:type="dcterms:W3CDTF">2014-02-20T20:31:00Z</dcterms:created>
  <dcterms:modified xsi:type="dcterms:W3CDTF">2014-02-20T20:40:00Z</dcterms:modified>
</cp:coreProperties>
</file>