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A3" w:rsidRPr="00247DA3" w:rsidRDefault="00247DA3" w:rsidP="00247D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7DA3">
        <w:rPr>
          <w:rFonts w:ascii="Times New Roman" w:hAnsi="Times New Roman" w:cs="Times New Roman"/>
          <w:sz w:val="24"/>
          <w:szCs w:val="24"/>
        </w:rPr>
        <w:t>Running he</w:t>
      </w:r>
      <w:r w:rsidR="00C92C0F">
        <w:rPr>
          <w:rFonts w:ascii="Times New Roman" w:hAnsi="Times New Roman" w:cs="Times New Roman"/>
          <w:sz w:val="24"/>
          <w:szCs w:val="24"/>
        </w:rPr>
        <w:t xml:space="preserve">ad: </w:t>
      </w:r>
      <w:r w:rsidR="00C92C0F" w:rsidRPr="00C92C0F">
        <w:rPr>
          <w:rFonts w:ascii="Times New Roman" w:hAnsi="Times New Roman" w:cs="Times New Roman"/>
          <w:sz w:val="24"/>
          <w:szCs w:val="24"/>
        </w:rPr>
        <w:t>EVALUATION OF DIVERSITY</w:t>
      </w:r>
    </w:p>
    <w:p w:rsidR="00243058" w:rsidRPr="00C92C0F" w:rsidRDefault="00C92C0F" w:rsidP="00C92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C0F">
        <w:rPr>
          <w:rFonts w:ascii="Times New Roman" w:hAnsi="Times New Roman" w:cs="Times New Roman"/>
          <w:sz w:val="24"/>
          <w:szCs w:val="24"/>
        </w:rPr>
        <w:t>Evaluation of Diversity and Multicultural Integration Training in Higher Education</w:t>
      </w:r>
    </w:p>
    <w:p w:rsidR="00243058" w:rsidRDefault="00DC0D1E" w:rsidP="00CE4D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43058" w:rsidRPr="00A55383">
        <w:rPr>
          <w:rFonts w:ascii="Times New Roman" w:hAnsi="Times New Roman" w:cs="Times New Roman"/>
          <w:sz w:val="24"/>
          <w:szCs w:val="24"/>
        </w:rPr>
        <w:t>Gloria D. Campbell-Whatley, Associate Professor</w:t>
      </w:r>
    </w:p>
    <w:p w:rsidR="00247DA3" w:rsidRPr="00A55383" w:rsidRDefault="00247DA3" w:rsidP="00247D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University of North Carolina at Charlotte</w:t>
      </w:r>
    </w:p>
    <w:p w:rsidR="00243058" w:rsidRDefault="00243058" w:rsidP="00CE4D5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Dr. Lisa Merriweather, Assistant Professor</w:t>
      </w:r>
    </w:p>
    <w:p w:rsidR="00247DA3" w:rsidRPr="00A55383" w:rsidRDefault="00247DA3" w:rsidP="00247D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University of North Carolina at Charlotte</w:t>
      </w:r>
    </w:p>
    <w:p w:rsidR="00243058" w:rsidRDefault="00243058" w:rsidP="00CE4D55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Dr. Jo Ann Lee</w:t>
      </w:r>
      <w:r w:rsidR="00CE4D55">
        <w:rPr>
          <w:rFonts w:ascii="Times New Roman" w:hAnsi="Times New Roman" w:cs="Times New Roman"/>
          <w:sz w:val="24"/>
          <w:szCs w:val="24"/>
        </w:rPr>
        <w:t>, Associate Professor Emerita</w:t>
      </w:r>
    </w:p>
    <w:p w:rsidR="00247DA3" w:rsidRPr="00A55383" w:rsidRDefault="00247DA3" w:rsidP="00247D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University of North Carolina at Charlotte</w:t>
      </w:r>
    </w:p>
    <w:p w:rsidR="00F5784B" w:rsidRPr="00A55383" w:rsidRDefault="00F5784B" w:rsidP="00F57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A55383">
        <w:rPr>
          <w:rFonts w:ascii="Times New Roman" w:hAnsi="Times New Roman" w:cs="Times New Roman"/>
          <w:sz w:val="24"/>
          <w:szCs w:val="24"/>
        </w:rPr>
        <w:t>Ozalle</w:t>
      </w:r>
      <w:proofErr w:type="spellEnd"/>
      <w:r w:rsidRPr="00A55383">
        <w:rPr>
          <w:rFonts w:ascii="Times New Roman" w:hAnsi="Times New Roman" w:cs="Times New Roman"/>
          <w:sz w:val="24"/>
          <w:szCs w:val="24"/>
        </w:rPr>
        <w:t xml:space="preserve"> Toms</w:t>
      </w:r>
      <w:r w:rsidR="004F44D4">
        <w:rPr>
          <w:rFonts w:ascii="Times New Roman" w:hAnsi="Times New Roman" w:cs="Times New Roman"/>
          <w:sz w:val="24"/>
          <w:szCs w:val="24"/>
        </w:rPr>
        <w:t>,</w:t>
      </w:r>
      <w:r w:rsidRPr="00A55383">
        <w:rPr>
          <w:rFonts w:ascii="Times New Roman" w:hAnsi="Times New Roman" w:cs="Times New Roman"/>
          <w:sz w:val="24"/>
          <w:szCs w:val="24"/>
        </w:rPr>
        <w:t xml:space="preserve"> Assistant Professor </w:t>
      </w:r>
    </w:p>
    <w:p w:rsidR="00F5784B" w:rsidRDefault="00F5784B" w:rsidP="00F57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University of Wisconsin at Whitewater</w:t>
      </w:r>
    </w:p>
    <w:p w:rsidR="00C92C0F" w:rsidRPr="00A55383" w:rsidRDefault="00C92C0F" w:rsidP="00C92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Kerrie Stewart</w:t>
      </w:r>
    </w:p>
    <w:p w:rsidR="00C92C0F" w:rsidRDefault="00C92C0F" w:rsidP="00C92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University of North Carolina at Charlotte</w:t>
      </w:r>
    </w:p>
    <w:p w:rsidR="00853F57" w:rsidRPr="00A55383" w:rsidRDefault="00853F57" w:rsidP="00C92C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84B" w:rsidRPr="00A55383" w:rsidRDefault="00F5784B" w:rsidP="00C92C0F">
      <w:pPr>
        <w:rPr>
          <w:rFonts w:ascii="Times New Roman" w:hAnsi="Times New Roman" w:cs="Times New Roman"/>
          <w:sz w:val="24"/>
          <w:szCs w:val="24"/>
        </w:rPr>
      </w:pPr>
    </w:p>
    <w:p w:rsidR="00243058" w:rsidRPr="00A55383" w:rsidRDefault="00243058" w:rsidP="0024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Correspondence:</w:t>
      </w:r>
    </w:p>
    <w:p w:rsidR="00243058" w:rsidRPr="00A55383" w:rsidRDefault="00243058" w:rsidP="0024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Dr. Gloria D. Campbell-Whatley</w:t>
      </w:r>
    </w:p>
    <w:p w:rsidR="00243058" w:rsidRPr="00A55383" w:rsidRDefault="00243058" w:rsidP="0024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E03AEC" w:rsidRPr="00A55383">
        <w:rPr>
          <w:rFonts w:ascii="Times New Roman" w:hAnsi="Times New Roman" w:cs="Times New Roman"/>
          <w:sz w:val="24"/>
          <w:szCs w:val="24"/>
        </w:rPr>
        <w:t>Special Education and Child Development</w:t>
      </w:r>
    </w:p>
    <w:p w:rsidR="00243058" w:rsidRPr="00A55383" w:rsidRDefault="00243058" w:rsidP="0024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A</w:t>
      </w:r>
      <w:r w:rsidR="00CE4D55">
        <w:rPr>
          <w:rFonts w:ascii="Times New Roman" w:hAnsi="Times New Roman" w:cs="Times New Roman"/>
          <w:sz w:val="24"/>
          <w:szCs w:val="24"/>
        </w:rPr>
        <w:t xml:space="preserve">ssociate </w:t>
      </w:r>
      <w:r w:rsidRPr="00A55383">
        <w:rPr>
          <w:rFonts w:ascii="Times New Roman" w:hAnsi="Times New Roman" w:cs="Times New Roman"/>
          <w:sz w:val="24"/>
          <w:szCs w:val="24"/>
        </w:rPr>
        <w:t>Professor</w:t>
      </w:r>
    </w:p>
    <w:p w:rsidR="00243058" w:rsidRPr="00A55383" w:rsidRDefault="00243058" w:rsidP="0024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College of Education</w:t>
      </w:r>
    </w:p>
    <w:p w:rsidR="00243058" w:rsidRPr="00A55383" w:rsidRDefault="00243058" w:rsidP="0024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9201 University City Blvd</w:t>
      </w:r>
    </w:p>
    <w:p w:rsidR="00E03AEC" w:rsidRPr="00A55383" w:rsidRDefault="00E03AEC" w:rsidP="0024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The University of North Carolina at Charlotte</w:t>
      </w:r>
    </w:p>
    <w:p w:rsidR="00E03AEC" w:rsidRPr="00A55383" w:rsidRDefault="00E03AEC" w:rsidP="0024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Charlotte, NC 28223</w:t>
      </w:r>
    </w:p>
    <w:p w:rsidR="00E03AEC" w:rsidRPr="00A55383" w:rsidRDefault="004302E4" w:rsidP="0024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03AEC" w:rsidRPr="00A55383">
          <w:rPr>
            <w:rStyle w:val="Hyperlink"/>
            <w:rFonts w:ascii="Times New Roman" w:hAnsi="Times New Roman" w:cs="Times New Roman"/>
            <w:sz w:val="24"/>
            <w:szCs w:val="24"/>
          </w:rPr>
          <w:t>Gcampbe1@uncc.edu</w:t>
        </w:r>
      </w:hyperlink>
    </w:p>
    <w:p w:rsidR="00E03AEC" w:rsidRPr="00A55383" w:rsidRDefault="00E03AEC" w:rsidP="0024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383">
        <w:rPr>
          <w:rFonts w:ascii="Times New Roman" w:hAnsi="Times New Roman" w:cs="Times New Roman"/>
          <w:sz w:val="24"/>
          <w:szCs w:val="24"/>
        </w:rPr>
        <w:t>(704) 807-8506</w:t>
      </w:r>
    </w:p>
    <w:p w:rsidR="00243058" w:rsidRPr="00A55383" w:rsidRDefault="00243058" w:rsidP="0024305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43058" w:rsidRPr="00A55383" w:rsidSect="00384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58"/>
    <w:rsid w:val="00172935"/>
    <w:rsid w:val="00243058"/>
    <w:rsid w:val="00247DA3"/>
    <w:rsid w:val="002534BC"/>
    <w:rsid w:val="002D2C2B"/>
    <w:rsid w:val="003847D6"/>
    <w:rsid w:val="003F013D"/>
    <w:rsid w:val="00407D72"/>
    <w:rsid w:val="004302E4"/>
    <w:rsid w:val="004F44D4"/>
    <w:rsid w:val="00744966"/>
    <w:rsid w:val="007D42FC"/>
    <w:rsid w:val="00853F57"/>
    <w:rsid w:val="00A55383"/>
    <w:rsid w:val="00A73E2C"/>
    <w:rsid w:val="00BD2659"/>
    <w:rsid w:val="00BF7E8F"/>
    <w:rsid w:val="00C92C0F"/>
    <w:rsid w:val="00CE4D55"/>
    <w:rsid w:val="00DA6B60"/>
    <w:rsid w:val="00DC0D1E"/>
    <w:rsid w:val="00E03AEC"/>
    <w:rsid w:val="00EC4A08"/>
    <w:rsid w:val="00F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AB739-A3C3-42CE-A078-466EBAC9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AE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49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96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96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9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96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6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ampbe1@un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Gloria Campbell-Whatley</cp:lastModifiedBy>
  <cp:revision>2</cp:revision>
  <dcterms:created xsi:type="dcterms:W3CDTF">2015-11-07T14:31:00Z</dcterms:created>
  <dcterms:modified xsi:type="dcterms:W3CDTF">2015-11-07T14:31:00Z</dcterms:modified>
</cp:coreProperties>
</file>