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9B637" w14:textId="73105880" w:rsidR="00545328" w:rsidRPr="00554520" w:rsidRDefault="00554520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554520">
        <w:rPr>
          <w:rFonts w:ascii="Times New Roman" w:hAnsi="Times New Roman" w:cs="Times New Roman"/>
        </w:rPr>
        <w:t>Reentry</w:t>
      </w:r>
      <w:r w:rsidR="002B7BE6">
        <w:rPr>
          <w:rFonts w:ascii="Times New Roman" w:eastAsia="Times New Roman" w:hAnsi="Times New Roman" w:cs="Times New Roman"/>
        </w:rPr>
        <w:t>: Advancing Social Justice W</w:t>
      </w:r>
      <w:r w:rsidRPr="00554520">
        <w:rPr>
          <w:rFonts w:ascii="Times New Roman" w:eastAsia="Times New Roman" w:hAnsi="Times New Roman" w:cs="Times New Roman"/>
        </w:rPr>
        <w:t>hile Forging New College Student Identities</w:t>
      </w:r>
      <w:r w:rsidRPr="00554520">
        <w:rPr>
          <w:rFonts w:ascii="Times New Roman" w:hAnsi="Times New Roman" w:cs="Times New Roman"/>
        </w:rPr>
        <w:t xml:space="preserve"> in Transitional Places of Incarceration</w:t>
      </w:r>
    </w:p>
    <w:p w14:paraId="3450153A" w14:textId="77777777" w:rsidR="00545328" w:rsidRPr="00545328" w:rsidRDefault="00545328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F4B2337" w14:textId="726A812B" w:rsidR="00545328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Dr. </w:t>
      </w:r>
      <w:r w:rsidR="00545328" w:rsidRPr="00545328">
        <w:rPr>
          <w:rFonts w:ascii="Times New Roman" w:eastAsia="Times New Roman" w:hAnsi="Times New Roman" w:cs="Times New Roman"/>
          <w:color w:val="000000"/>
        </w:rPr>
        <w:t>Franca Ferrari-Bridgers</w:t>
      </w:r>
      <w:r w:rsidR="00545328" w:rsidRPr="00545328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="00545328" w:rsidRPr="00545328">
        <w:rPr>
          <w:rFonts w:ascii="Times New Roman" w:eastAsia="Times New Roman" w:hAnsi="Times New Roman" w:cs="Times New Roman"/>
          <w:color w:val="000000"/>
          <w:vertAlign w:val="superscript"/>
        </w:rPr>
        <w:footnoteReference w:id="2"/>
      </w:r>
    </w:p>
    <w:p w14:paraId="1BD65981" w14:textId="640A122B" w:rsidR="00D660B5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Department of Speech Communication and Theatre Arts</w:t>
      </w:r>
    </w:p>
    <w:p w14:paraId="1539C367" w14:textId="0DEEC30B" w:rsidR="00D660B5" w:rsidRPr="00545328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Queensborough Community College, CUNY</w:t>
      </w:r>
    </w:p>
    <w:p w14:paraId="0092EA53" w14:textId="7AEA31E6" w:rsidR="00545328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Dr. </w:t>
      </w:r>
      <w:r w:rsidR="00545328" w:rsidRPr="00545328">
        <w:rPr>
          <w:rFonts w:ascii="Times New Roman" w:eastAsia="Times New Roman" w:hAnsi="Times New Roman" w:cs="Times New Roman"/>
          <w:color w:val="000000"/>
        </w:rPr>
        <w:t>Carolyn King</w:t>
      </w:r>
    </w:p>
    <w:p w14:paraId="3B20D740" w14:textId="7B7DF08B" w:rsidR="00D660B5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Department of Mathematics and </w:t>
      </w:r>
      <w:r w:rsidR="00BB7750">
        <w:rPr>
          <w:rFonts w:ascii="Times New Roman" w:eastAsia="Times New Roman" w:hAnsi="Times New Roman" w:cs="Times New Roman"/>
          <w:color w:val="000000"/>
        </w:rPr>
        <w:t>Computer Science</w:t>
      </w:r>
    </w:p>
    <w:p w14:paraId="1BBD24CA" w14:textId="0A68D2C5" w:rsidR="00D660B5" w:rsidRPr="00545328" w:rsidRDefault="00D660B5" w:rsidP="00D660B5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Queensborough Community College, CUNY</w:t>
      </w:r>
    </w:p>
    <w:p w14:paraId="1F3410A7" w14:textId="05893853" w:rsidR="00545328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Dr. </w:t>
      </w:r>
      <w:r w:rsidR="00545328" w:rsidRPr="00545328">
        <w:rPr>
          <w:rFonts w:ascii="Times New Roman" w:eastAsia="Times New Roman" w:hAnsi="Times New Roman" w:cs="Times New Roman"/>
          <w:color w:val="000000"/>
        </w:rPr>
        <w:t>Agnieszka Tuszynska</w:t>
      </w:r>
    </w:p>
    <w:p w14:paraId="5AB7E914" w14:textId="5C759196" w:rsidR="00D660B5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Department of English </w:t>
      </w:r>
    </w:p>
    <w:p w14:paraId="7CC03ED8" w14:textId="1B76F938" w:rsidR="00D660B5" w:rsidRPr="00545328" w:rsidRDefault="00D660B5" w:rsidP="00D660B5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Queensborough Community College</w:t>
      </w:r>
      <w:r>
        <w:rPr>
          <w:rFonts w:ascii="Times New Roman" w:eastAsia="Times New Roman" w:hAnsi="Times New Roman" w:cs="Times New Roman"/>
          <w:color w:val="000000"/>
        </w:rPr>
        <w:t>, CUNY</w:t>
      </w:r>
    </w:p>
    <w:p w14:paraId="49DA59A2" w14:textId="77777777" w:rsidR="00B24CBC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Dr. </w:t>
      </w:r>
      <w:r w:rsidR="00545328" w:rsidRPr="00545328">
        <w:rPr>
          <w:rFonts w:ascii="Times New Roman" w:eastAsia="Times New Roman" w:hAnsi="Times New Roman" w:cs="Times New Roman"/>
          <w:color w:val="000000"/>
        </w:rPr>
        <w:t xml:space="preserve">Rose-Marie </w:t>
      </w:r>
      <w:r w:rsidR="00B24CBC" w:rsidRPr="00B24CBC">
        <w:rPr>
          <w:rFonts w:ascii="Times New Roman" w:eastAsia="Times New Roman" w:hAnsi="Times New Roman" w:cs="Times New Roman"/>
          <w:color w:val="000000"/>
        </w:rPr>
        <w:t xml:space="preserve">Äikäs </w:t>
      </w:r>
    </w:p>
    <w:p w14:paraId="32DF50FD" w14:textId="58AD7FA8" w:rsidR="00D660B5" w:rsidRPr="00545328" w:rsidRDefault="00D660B5" w:rsidP="00545328">
      <w:pPr>
        <w:suppressAutoHyphens/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Department of Social Sciences </w:t>
      </w:r>
    </w:p>
    <w:p w14:paraId="70A92F66" w14:textId="3E438B9F" w:rsidR="00545328" w:rsidRPr="00545328" w:rsidRDefault="00D660B5" w:rsidP="00D660B5">
      <w:pPr>
        <w:suppressAutoHyphens/>
        <w:spacing w:line="48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545328" w:rsidRPr="00545328">
        <w:rPr>
          <w:rFonts w:ascii="Times New Roman" w:eastAsia="Times New Roman" w:hAnsi="Times New Roman" w:cs="Times New Roman"/>
          <w:color w:val="000000"/>
        </w:rPr>
        <w:t>Queensborough Community College</w:t>
      </w:r>
      <w:r>
        <w:rPr>
          <w:rFonts w:ascii="Times New Roman" w:eastAsia="Times New Roman" w:hAnsi="Times New Roman" w:cs="Times New Roman"/>
          <w:color w:val="000000"/>
        </w:rPr>
        <w:t>, CUNY</w:t>
      </w:r>
    </w:p>
    <w:p w14:paraId="10F7BD14" w14:textId="77777777" w:rsidR="00545328" w:rsidRPr="00545328" w:rsidRDefault="00545328" w:rsidP="00545328">
      <w:pPr>
        <w:suppressAutoHyphens/>
        <w:jc w:val="center"/>
        <w:rPr>
          <w:rFonts w:ascii="Times New Roman" w:eastAsia="Helvetica Neue" w:hAnsi="Times New Roman" w:cs="Times New Roman"/>
          <w:color w:val="191919"/>
          <w:szCs w:val="32"/>
        </w:rPr>
      </w:pPr>
    </w:p>
    <w:p w14:paraId="0B1D6051" w14:textId="77777777" w:rsidR="00545328" w:rsidRPr="00545328" w:rsidRDefault="00545328" w:rsidP="00545328">
      <w:pPr>
        <w:suppressAutoHyphens/>
        <w:jc w:val="center"/>
        <w:rPr>
          <w:rFonts w:ascii="Helvetica Neue" w:eastAsia="Helvetica Neue" w:hAnsi="Helvetica Neue" w:cs="Helvetica Neue"/>
          <w:color w:val="191919"/>
          <w:sz w:val="32"/>
          <w:szCs w:val="32"/>
        </w:rPr>
      </w:pPr>
    </w:p>
    <w:p w14:paraId="05836C7C" w14:textId="77777777" w:rsidR="00545328" w:rsidRPr="00545328" w:rsidRDefault="00545328" w:rsidP="00AC2162">
      <w:pPr>
        <w:suppressAutoHyphens/>
        <w:rPr>
          <w:rFonts w:ascii="Helvetica Neue" w:eastAsia="Helvetica Neue" w:hAnsi="Helvetica Neue" w:cs="Helvetica Neue"/>
          <w:color w:val="191919"/>
          <w:sz w:val="32"/>
          <w:szCs w:val="32"/>
        </w:rPr>
      </w:pPr>
    </w:p>
    <w:p w14:paraId="1DE583A0" w14:textId="77777777" w:rsidR="00545328" w:rsidRPr="00545328" w:rsidRDefault="00545328" w:rsidP="00545328">
      <w:pPr>
        <w:suppressAutoHyphens/>
        <w:jc w:val="center"/>
        <w:rPr>
          <w:rFonts w:ascii="Helvetica Neue" w:eastAsia="Helvetica Neue" w:hAnsi="Helvetica Neue" w:cs="Helvetica Neue"/>
          <w:color w:val="191919"/>
          <w:sz w:val="32"/>
          <w:szCs w:val="32"/>
        </w:rPr>
      </w:pPr>
    </w:p>
    <w:p w14:paraId="08F75BE8" w14:textId="77777777" w:rsidR="00545328" w:rsidRPr="00545328" w:rsidRDefault="00545328" w:rsidP="00545328">
      <w:pPr>
        <w:suppressAutoHyphens/>
        <w:jc w:val="center"/>
        <w:rPr>
          <w:rFonts w:ascii="Helvetica Neue" w:eastAsia="Helvetica Neue" w:hAnsi="Helvetica Neue" w:cs="Helvetica Neue"/>
          <w:color w:val="191919"/>
          <w:sz w:val="32"/>
          <w:szCs w:val="32"/>
        </w:rPr>
      </w:pPr>
    </w:p>
    <w:p w14:paraId="148D9166" w14:textId="77777777" w:rsidR="00545328" w:rsidRPr="00545328" w:rsidRDefault="00545328" w:rsidP="00545328">
      <w:pPr>
        <w:suppressAutoHyphens/>
        <w:rPr>
          <w:rFonts w:ascii="Helvetica Neue" w:eastAsia="Helvetica Neue" w:hAnsi="Helvetica Neue" w:cs="Helvetica Neue"/>
          <w:color w:val="191919"/>
          <w:sz w:val="32"/>
          <w:szCs w:val="32"/>
        </w:rPr>
      </w:pPr>
    </w:p>
    <w:p w14:paraId="160FBFC9" w14:textId="77777777" w:rsidR="00CE0FB0" w:rsidRDefault="00CD671F"/>
    <w:sectPr w:rsidR="00CE0FB0" w:rsidSect="0095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C6820" w14:textId="77777777" w:rsidR="00CD671F" w:rsidRDefault="00CD671F" w:rsidP="00545328">
      <w:r>
        <w:separator/>
      </w:r>
    </w:p>
  </w:endnote>
  <w:endnote w:type="continuationSeparator" w:id="0">
    <w:p w14:paraId="0795D549" w14:textId="77777777" w:rsidR="00CD671F" w:rsidRDefault="00CD671F" w:rsidP="0054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14AB2" w14:textId="77777777" w:rsidR="00CD671F" w:rsidRDefault="00CD671F" w:rsidP="00545328">
      <w:r>
        <w:separator/>
      </w:r>
    </w:p>
  </w:footnote>
  <w:footnote w:type="continuationSeparator" w:id="0">
    <w:p w14:paraId="563E1F55" w14:textId="77777777" w:rsidR="00CD671F" w:rsidRDefault="00CD671F" w:rsidP="00545328">
      <w:r>
        <w:continuationSeparator/>
      </w:r>
    </w:p>
  </w:footnote>
  <w:footnote w:id="1">
    <w:p w14:paraId="208E18B8" w14:textId="0D83FEE5" w:rsidR="00545328" w:rsidRPr="00554520" w:rsidRDefault="00545328" w:rsidP="0054532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 w:rsidRPr="00554520">
        <w:rPr>
          <w:rFonts w:ascii="Times New Roman" w:hAnsi="Times New Roman" w:cs="Times New Roman"/>
        </w:rPr>
        <w:t>Dr. Fr</w:t>
      </w:r>
      <w:r w:rsidR="00D660B5">
        <w:rPr>
          <w:rFonts w:ascii="Times New Roman" w:hAnsi="Times New Roman" w:cs="Times New Roman"/>
        </w:rPr>
        <w:t xml:space="preserve">anca Ferrari-Bridgers, main </w:t>
      </w:r>
      <w:r w:rsidRPr="00554520">
        <w:rPr>
          <w:rFonts w:ascii="Times New Roman" w:hAnsi="Times New Roman" w:cs="Times New Roman"/>
        </w:rPr>
        <w:t>corresponding author, Department of Speech Communication &amp; Theatre Arts, Queensborough Community College, CUNY, fferrari@qcc.cuny.edu</w:t>
      </w:r>
    </w:p>
  </w:footnote>
  <w:footnote w:id="2">
    <w:p w14:paraId="06570DFC" w14:textId="6B06F3D2" w:rsidR="00545328" w:rsidRPr="00554520" w:rsidRDefault="00545328" w:rsidP="00545328">
      <w:pPr>
        <w:pStyle w:val="FootnoteText"/>
        <w:rPr>
          <w:rFonts w:ascii="Times New Roman" w:hAnsi="Times New Roman" w:cs="Times New Roman"/>
        </w:rPr>
      </w:pPr>
      <w:r w:rsidRPr="00554520">
        <w:rPr>
          <w:rStyle w:val="FootnoteReference"/>
          <w:rFonts w:ascii="Times New Roman" w:hAnsi="Times New Roman" w:cs="Times New Roman"/>
        </w:rPr>
        <w:footnoteRef/>
      </w:r>
      <w:r w:rsidRPr="00554520">
        <w:rPr>
          <w:rFonts w:ascii="Times New Roman" w:hAnsi="Times New Roman" w:cs="Times New Roman"/>
        </w:rPr>
        <w:t>The order of the authors in this article reflects their actual contribution to the study and the writing o</w:t>
      </w:r>
      <w:r w:rsidR="002B2F21" w:rsidRPr="00554520">
        <w:rPr>
          <w:rFonts w:ascii="Times New Roman" w:hAnsi="Times New Roman" w:cs="Times New Roman"/>
        </w:rPr>
        <w:t>f the article. Dr. King and Dr.</w:t>
      </w:r>
      <w:r w:rsidRPr="00554520">
        <w:rPr>
          <w:rFonts w:ascii="Times New Roman" w:hAnsi="Times New Roman" w:cs="Times New Roman"/>
        </w:rPr>
        <w:t>Tuszynska equally contributed to the completion of this publication.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28"/>
    <w:rsid w:val="00001804"/>
    <w:rsid w:val="000A6A1D"/>
    <w:rsid w:val="00104433"/>
    <w:rsid w:val="001C4823"/>
    <w:rsid w:val="002B2F21"/>
    <w:rsid w:val="002B7BE6"/>
    <w:rsid w:val="002E0C2A"/>
    <w:rsid w:val="00306680"/>
    <w:rsid w:val="00545328"/>
    <w:rsid w:val="00554520"/>
    <w:rsid w:val="00554D85"/>
    <w:rsid w:val="007617DA"/>
    <w:rsid w:val="007F74EA"/>
    <w:rsid w:val="00924E07"/>
    <w:rsid w:val="00954D1D"/>
    <w:rsid w:val="009B4292"/>
    <w:rsid w:val="009B4453"/>
    <w:rsid w:val="00A169E8"/>
    <w:rsid w:val="00A2376F"/>
    <w:rsid w:val="00AC2162"/>
    <w:rsid w:val="00AE2BF1"/>
    <w:rsid w:val="00B12ABA"/>
    <w:rsid w:val="00B24CBC"/>
    <w:rsid w:val="00BB7750"/>
    <w:rsid w:val="00CA4A3A"/>
    <w:rsid w:val="00CD671F"/>
    <w:rsid w:val="00D5743F"/>
    <w:rsid w:val="00D660B5"/>
    <w:rsid w:val="00DD4101"/>
    <w:rsid w:val="00E42220"/>
    <w:rsid w:val="00F84E8A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AD5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532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328"/>
  </w:style>
  <w:style w:type="character" w:styleId="FootnoteReference">
    <w:name w:val="footnote reference"/>
    <w:basedOn w:val="DefaultParagraphFont"/>
    <w:uiPriority w:val="99"/>
    <w:unhideWhenUsed/>
    <w:qFormat/>
    <w:rsid w:val="00545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451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Ferrari</dc:creator>
  <cp:keywords/>
  <dc:description/>
  <cp:lastModifiedBy>Franca Ferrari</cp:lastModifiedBy>
  <cp:revision>8</cp:revision>
  <dcterms:created xsi:type="dcterms:W3CDTF">2017-04-06T22:14:00Z</dcterms:created>
  <dcterms:modified xsi:type="dcterms:W3CDTF">2017-04-07T13:29:00Z</dcterms:modified>
</cp:coreProperties>
</file>